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F8" w:rsidRPr="00326402" w:rsidRDefault="00AF1DF8" w:rsidP="00AF1DF8">
      <w:pPr>
        <w:ind w:right="501"/>
        <w:jc w:val="center"/>
        <w:rPr>
          <w:sz w:val="26"/>
          <w:szCs w:val="26"/>
        </w:rPr>
      </w:pPr>
      <w:r w:rsidRPr="00326402">
        <w:rPr>
          <w:rFonts w:eastAsia="Times New Roman"/>
          <w:b/>
          <w:bCs/>
          <w:sz w:val="26"/>
          <w:szCs w:val="26"/>
        </w:rPr>
        <w:t>NỘI DUNG RÀ SOÁT, ĐIỀU CHỈ</w:t>
      </w:r>
      <w:r w:rsidR="00EC6078" w:rsidRPr="00326402">
        <w:rPr>
          <w:rFonts w:eastAsia="Times New Roman"/>
          <w:b/>
          <w:bCs/>
          <w:sz w:val="26"/>
          <w:szCs w:val="26"/>
        </w:rPr>
        <w:t>NH KẾ HOẠCH GIÁO DỤC NĂM HỌC 2020</w:t>
      </w:r>
      <w:r w:rsidRPr="00326402">
        <w:rPr>
          <w:rFonts w:eastAsia="Times New Roman"/>
          <w:b/>
          <w:bCs/>
          <w:sz w:val="26"/>
          <w:szCs w:val="26"/>
        </w:rPr>
        <w:t xml:space="preserve"> – 20</w:t>
      </w:r>
      <w:r w:rsidR="00EC6078" w:rsidRPr="00326402">
        <w:rPr>
          <w:rFonts w:eastAsia="Times New Roman"/>
          <w:b/>
          <w:bCs/>
          <w:sz w:val="26"/>
          <w:szCs w:val="26"/>
        </w:rPr>
        <w:t>21</w:t>
      </w:r>
    </w:p>
    <w:p w:rsidR="00AF1DF8" w:rsidRPr="00326402" w:rsidRDefault="00AF1DF8" w:rsidP="00AF1DF8">
      <w:pPr>
        <w:spacing w:line="150" w:lineRule="exact"/>
        <w:rPr>
          <w:sz w:val="26"/>
          <w:szCs w:val="26"/>
        </w:rPr>
      </w:pPr>
    </w:p>
    <w:p w:rsidR="00AF1DF8" w:rsidRPr="00326402" w:rsidRDefault="00AF1DF8" w:rsidP="00EC6078">
      <w:pPr>
        <w:jc w:val="both"/>
        <w:rPr>
          <w:sz w:val="26"/>
          <w:szCs w:val="26"/>
        </w:rPr>
      </w:pPr>
      <w:r w:rsidRPr="00326402">
        <w:rPr>
          <w:rFonts w:eastAsia="Times New Roman"/>
          <w:b/>
          <w:bCs/>
          <w:sz w:val="26"/>
          <w:szCs w:val="26"/>
        </w:rPr>
        <w:t>MÔN</w:t>
      </w:r>
      <w:r w:rsidR="00844F1A" w:rsidRPr="00326402">
        <w:rPr>
          <w:rFonts w:eastAsia="Times New Roman"/>
          <w:b/>
          <w:bCs/>
          <w:sz w:val="26"/>
          <w:szCs w:val="26"/>
        </w:rPr>
        <w:t xml:space="preserve">: </w:t>
      </w:r>
      <w:r w:rsidR="00EC6078" w:rsidRPr="00326402">
        <w:rPr>
          <w:rFonts w:eastAsia="Times New Roman"/>
          <w:b/>
          <w:bCs/>
          <w:sz w:val="26"/>
          <w:szCs w:val="26"/>
        </w:rPr>
        <w:t>HÓA HỌC</w:t>
      </w:r>
    </w:p>
    <w:p w:rsidR="00AF1DF8" w:rsidRPr="00326402" w:rsidRDefault="00AF1DF8" w:rsidP="00AF1DF8">
      <w:pPr>
        <w:spacing w:line="270" w:lineRule="exact"/>
        <w:rPr>
          <w:sz w:val="26"/>
          <w:szCs w:val="26"/>
        </w:rPr>
      </w:pPr>
    </w:p>
    <w:p w:rsidR="00AF1DF8" w:rsidRPr="00326402" w:rsidRDefault="00AF1DF8" w:rsidP="00AF1DF8">
      <w:pPr>
        <w:numPr>
          <w:ilvl w:val="0"/>
          <w:numId w:val="1"/>
        </w:numPr>
        <w:tabs>
          <w:tab w:val="left" w:pos="420"/>
        </w:tabs>
        <w:ind w:left="420" w:hanging="362"/>
        <w:rPr>
          <w:rFonts w:eastAsia="Times New Roman"/>
          <w:b/>
          <w:bCs/>
          <w:sz w:val="26"/>
          <w:szCs w:val="26"/>
        </w:rPr>
      </w:pPr>
      <w:r w:rsidRPr="00326402">
        <w:rPr>
          <w:rFonts w:eastAsia="Times New Roman"/>
          <w:b/>
          <w:bCs/>
          <w:sz w:val="26"/>
          <w:szCs w:val="26"/>
        </w:rPr>
        <w:t>Lớp</w:t>
      </w:r>
      <w:r w:rsidR="00EC6078" w:rsidRPr="00326402">
        <w:rPr>
          <w:rFonts w:eastAsia="Times New Roman"/>
          <w:b/>
          <w:bCs/>
          <w:sz w:val="26"/>
          <w:szCs w:val="26"/>
        </w:rPr>
        <w:t xml:space="preserve"> 8</w:t>
      </w:r>
    </w:p>
    <w:tbl>
      <w:tblPr>
        <w:tblStyle w:val="TableGrid"/>
        <w:tblW w:w="14934" w:type="dxa"/>
        <w:tblInd w:w="58" w:type="dxa"/>
        <w:tblLook w:val="04A0"/>
      </w:tblPr>
      <w:tblGrid>
        <w:gridCol w:w="708"/>
        <w:gridCol w:w="3311"/>
        <w:gridCol w:w="4369"/>
        <w:gridCol w:w="2719"/>
        <w:gridCol w:w="3827"/>
      </w:tblGrid>
      <w:tr w:rsidR="008072CC" w:rsidRPr="00326402" w:rsidTr="00326402">
        <w:trPr>
          <w:trHeight w:val="1651"/>
        </w:trPr>
        <w:tc>
          <w:tcPr>
            <w:tcW w:w="708" w:type="dxa"/>
          </w:tcPr>
          <w:p w:rsidR="008072CC" w:rsidRPr="00326402" w:rsidRDefault="008072CC" w:rsidP="008072CC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311" w:type="dxa"/>
          </w:tcPr>
          <w:p w:rsidR="008072CC" w:rsidRPr="00326402" w:rsidRDefault="008072CC" w:rsidP="008072CC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4369" w:type="dxa"/>
          </w:tcPr>
          <w:p w:rsidR="008072CC" w:rsidRPr="00326402" w:rsidRDefault="008072CC" w:rsidP="008072CC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Nội dung điều chỉnh</w:t>
            </w:r>
          </w:p>
        </w:tc>
        <w:tc>
          <w:tcPr>
            <w:tcW w:w="2719" w:type="dxa"/>
          </w:tcPr>
          <w:p w:rsidR="008072CC" w:rsidRPr="00326402" w:rsidRDefault="00FC73FE" w:rsidP="008072CC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Lí do điều chỉnh</w:t>
            </w:r>
          </w:p>
        </w:tc>
        <w:tc>
          <w:tcPr>
            <w:tcW w:w="3827" w:type="dxa"/>
          </w:tcPr>
          <w:p w:rsidR="008072CC" w:rsidRPr="00326402" w:rsidRDefault="00FC73FE" w:rsidP="008072CC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Hướng dẫn điều chỉnh</w:t>
            </w:r>
          </w:p>
          <w:p w:rsidR="00FC73FE" w:rsidRPr="00326402" w:rsidRDefault="00FC73FE" w:rsidP="008072CC">
            <w:pPr>
              <w:tabs>
                <w:tab w:val="left" w:pos="420"/>
              </w:tabs>
              <w:rPr>
                <w:rFonts w:eastAsia="Times New Roman"/>
                <w:bCs/>
                <w:i/>
                <w:sz w:val="26"/>
                <w:szCs w:val="26"/>
              </w:rPr>
            </w:pPr>
            <w:r w:rsidRPr="00326402">
              <w:rPr>
                <w:rFonts w:eastAsia="Times New Roman"/>
                <w:bCs/>
                <w:i/>
                <w:sz w:val="26"/>
                <w:szCs w:val="26"/>
              </w:rPr>
              <w:t>( không dạy/không yêu cầu/ khuyến khích học sinh tự học/ hướng dẫn học sinh tự học, xác định môm học sẽ dạy chủ đề liên môn, tích hợp)</w:t>
            </w:r>
          </w:p>
        </w:tc>
      </w:tr>
      <w:tr w:rsidR="00FC73FE" w:rsidRPr="00326402" w:rsidTr="00326402">
        <w:trPr>
          <w:trHeight w:val="1115"/>
        </w:trPr>
        <w:tc>
          <w:tcPr>
            <w:tcW w:w="708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3311" w:type="dxa"/>
            <w:vAlign w:val="bottom"/>
          </w:tcPr>
          <w:p w:rsidR="00FC73FE" w:rsidRPr="00326402" w:rsidRDefault="00EA48D3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3. </w:t>
            </w:r>
            <w:r w:rsidR="00FC73FE" w:rsidRPr="00326402">
              <w:rPr>
                <w:rFonts w:eastAsia="Times New Roman"/>
                <w:sz w:val="26"/>
                <w:szCs w:val="26"/>
              </w:rPr>
              <w:t>Bài thực hành 1</w:t>
            </w:r>
          </w:p>
        </w:tc>
        <w:tc>
          <w:tcPr>
            <w:tcW w:w="4369" w:type="dxa"/>
            <w:vAlign w:val="bottom"/>
          </w:tcPr>
          <w:p w:rsidR="00FC73FE" w:rsidRPr="00326402" w:rsidRDefault="00FC73FE" w:rsidP="00FC73FE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Thí nghiệm 1. Theo dõi sự nóng chảy của các chất parafin và lưu huỳnh</w:t>
            </w:r>
          </w:p>
        </w:tc>
        <w:tc>
          <w:tcPr>
            <w:tcW w:w="2719" w:type="dxa"/>
            <w:vAlign w:val="bottom"/>
          </w:tcPr>
          <w:p w:rsidR="00FC73FE" w:rsidRPr="00326402" w:rsidRDefault="00EC6256" w:rsidP="00FC73FE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làm thí nghiệm này, dành thời gian hướng dẫn học sinh một số kỹ năng và thao tác cơ bản trong thí nghiệm thực hành.</w:t>
            </w:r>
          </w:p>
        </w:tc>
      </w:tr>
      <w:tr w:rsidR="00FC73FE" w:rsidRPr="00326402" w:rsidTr="00326402">
        <w:trPr>
          <w:trHeight w:val="881"/>
        </w:trPr>
        <w:tc>
          <w:tcPr>
            <w:tcW w:w="708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2</w:t>
            </w:r>
          </w:p>
        </w:tc>
        <w:tc>
          <w:tcPr>
            <w:tcW w:w="3311" w:type="dxa"/>
            <w:vAlign w:val="bottom"/>
          </w:tcPr>
          <w:p w:rsidR="00FC73FE" w:rsidRPr="00326402" w:rsidRDefault="00EA48D3" w:rsidP="00FC73FE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5. </w:t>
            </w:r>
            <w:r w:rsidR="00FC73FE" w:rsidRPr="00326402">
              <w:rPr>
                <w:rFonts w:eastAsia="Times New Roman"/>
                <w:sz w:val="26"/>
                <w:szCs w:val="26"/>
              </w:rPr>
              <w:t xml:space="preserve"> Nguyên tố hóa học</w:t>
            </w:r>
          </w:p>
        </w:tc>
        <w:tc>
          <w:tcPr>
            <w:tcW w:w="4369" w:type="dxa"/>
            <w:vAlign w:val="bottom"/>
          </w:tcPr>
          <w:p w:rsidR="00FC73FE" w:rsidRPr="00326402" w:rsidRDefault="00FC73FE" w:rsidP="00FC73FE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III. Có bao nhiêu nguyên tố hóa học</w:t>
            </w:r>
          </w:p>
        </w:tc>
        <w:tc>
          <w:tcPr>
            <w:tcW w:w="2719" w:type="dxa"/>
            <w:vAlign w:val="bottom"/>
          </w:tcPr>
          <w:p w:rsidR="00FC73FE" w:rsidRPr="00326402" w:rsidRDefault="00B90CA5" w:rsidP="00FC73FE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Khuyến khích học sinh tự đọc.</w:t>
            </w:r>
          </w:p>
        </w:tc>
      </w:tr>
      <w:tr w:rsidR="00FC73FE" w:rsidRPr="00326402" w:rsidTr="00326402">
        <w:trPr>
          <w:trHeight w:val="1135"/>
        </w:trPr>
        <w:tc>
          <w:tcPr>
            <w:tcW w:w="708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3</w:t>
            </w:r>
          </w:p>
        </w:tc>
        <w:tc>
          <w:tcPr>
            <w:tcW w:w="3311" w:type="dxa"/>
            <w:vAlign w:val="bottom"/>
          </w:tcPr>
          <w:p w:rsidR="00FC73FE" w:rsidRPr="00326402" w:rsidRDefault="00EA48D3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6</w:t>
            </w:r>
            <w:r w:rsidR="00FC73FE" w:rsidRPr="00326402">
              <w:rPr>
                <w:rFonts w:eastAsia="Times New Roman"/>
                <w:sz w:val="26"/>
                <w:szCs w:val="26"/>
              </w:rPr>
              <w:t>. Đơn chất và hợp chất – Phân tử</w:t>
            </w:r>
          </w:p>
        </w:tc>
        <w:tc>
          <w:tcPr>
            <w:tcW w:w="4369" w:type="dxa"/>
            <w:vAlign w:val="bottom"/>
          </w:tcPr>
          <w:p w:rsidR="00FC73FE" w:rsidRPr="00326402" w:rsidRDefault="00FC73FE" w:rsidP="00FC73FE">
            <w:pPr>
              <w:spacing w:line="286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IV. Trạng thái của chất</w:t>
            </w:r>
          </w:p>
          <w:p w:rsidR="00FC73FE" w:rsidRPr="00326402" w:rsidRDefault="00FC73FE" w:rsidP="00FC73FE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Hình 1.14. Sơ đồ ba trạng thái của chất</w:t>
            </w:r>
          </w:p>
        </w:tc>
        <w:tc>
          <w:tcPr>
            <w:tcW w:w="2719" w:type="dxa"/>
            <w:vAlign w:val="bottom"/>
          </w:tcPr>
          <w:p w:rsidR="00FC73FE" w:rsidRPr="00326402" w:rsidRDefault="00B90CA5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Khuyến khích học sinh tự đọc.</w:t>
            </w:r>
          </w:p>
        </w:tc>
      </w:tr>
      <w:tr w:rsidR="00FC73FE" w:rsidRPr="00326402" w:rsidTr="00326402">
        <w:trPr>
          <w:trHeight w:val="298"/>
        </w:trPr>
        <w:tc>
          <w:tcPr>
            <w:tcW w:w="708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4</w:t>
            </w:r>
          </w:p>
        </w:tc>
        <w:tc>
          <w:tcPr>
            <w:tcW w:w="3311" w:type="dxa"/>
            <w:vAlign w:val="bottom"/>
          </w:tcPr>
          <w:p w:rsidR="00FC73FE" w:rsidRPr="00326402" w:rsidRDefault="00EA48D3" w:rsidP="00FC73FE">
            <w:pPr>
              <w:spacing w:line="286" w:lineRule="exact"/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7. </w:t>
            </w:r>
            <w:r w:rsidR="00FC73FE" w:rsidRPr="00326402">
              <w:rPr>
                <w:rFonts w:eastAsia="Times New Roman"/>
                <w:sz w:val="26"/>
                <w:szCs w:val="26"/>
              </w:rPr>
              <w:t>Bài thực hành 2</w:t>
            </w:r>
          </w:p>
        </w:tc>
        <w:tc>
          <w:tcPr>
            <w:tcW w:w="4369" w:type="dxa"/>
            <w:vAlign w:val="bottom"/>
          </w:tcPr>
          <w:p w:rsidR="00FC73FE" w:rsidRPr="00326402" w:rsidRDefault="00FC73FE" w:rsidP="00FC73FE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bài</w:t>
            </w:r>
          </w:p>
        </w:tc>
        <w:tc>
          <w:tcPr>
            <w:tcW w:w="2719" w:type="dxa"/>
            <w:vAlign w:val="bottom"/>
          </w:tcPr>
          <w:p w:rsidR="00FC73FE" w:rsidRPr="00326402" w:rsidRDefault="00B90CA5" w:rsidP="00FC73FE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FC73FE" w:rsidRPr="00326402" w:rsidTr="00326402">
        <w:trPr>
          <w:trHeight w:val="1549"/>
        </w:trPr>
        <w:tc>
          <w:tcPr>
            <w:tcW w:w="708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5</w:t>
            </w:r>
          </w:p>
        </w:tc>
        <w:tc>
          <w:tcPr>
            <w:tcW w:w="3311" w:type="dxa"/>
            <w:vAlign w:val="bottom"/>
          </w:tcPr>
          <w:p w:rsidR="00FC73FE" w:rsidRPr="00326402" w:rsidRDefault="00EA48D3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12. </w:t>
            </w:r>
            <w:r w:rsidR="00FC73FE" w:rsidRPr="00326402">
              <w:rPr>
                <w:rFonts w:eastAsia="Times New Roman"/>
                <w:sz w:val="26"/>
                <w:szCs w:val="26"/>
              </w:rPr>
              <w:t>Sự biến đổi chất</w:t>
            </w:r>
          </w:p>
        </w:tc>
        <w:tc>
          <w:tcPr>
            <w:tcW w:w="4369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II.b</w:t>
            </w:r>
          </w:p>
        </w:tc>
        <w:tc>
          <w:tcPr>
            <w:tcW w:w="2719" w:type="dxa"/>
            <w:vAlign w:val="bottom"/>
          </w:tcPr>
          <w:p w:rsidR="00FC73FE" w:rsidRPr="00326402" w:rsidRDefault="00B90CA5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Giáo  viên  hướng  dẫn  học  sinh  chọn  bột  Fe nguyên chất, trộn kỹ và đều với bột S (theo tỷ lệ khối lượng S : Fe &gt; 32 : 56) trước khi đun nóng mạnh  và  sử  dụng  nam châm để  kiểm tra  sản phẩm.</w:t>
            </w:r>
          </w:p>
        </w:tc>
      </w:tr>
      <w:tr w:rsidR="00FC73FE" w:rsidRPr="00326402" w:rsidTr="00326402">
        <w:trPr>
          <w:trHeight w:val="597"/>
        </w:trPr>
        <w:tc>
          <w:tcPr>
            <w:tcW w:w="708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6</w:t>
            </w:r>
          </w:p>
        </w:tc>
        <w:tc>
          <w:tcPr>
            <w:tcW w:w="3311" w:type="dxa"/>
            <w:vAlign w:val="bottom"/>
          </w:tcPr>
          <w:p w:rsidR="00FC73FE" w:rsidRPr="00326402" w:rsidRDefault="00EA48D3" w:rsidP="00FC73FE">
            <w:pPr>
              <w:ind w:left="16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22. </w:t>
            </w:r>
            <w:r w:rsidR="00FC73FE" w:rsidRPr="00326402">
              <w:rPr>
                <w:rFonts w:eastAsia="Times New Roman"/>
                <w:sz w:val="26"/>
                <w:szCs w:val="26"/>
              </w:rPr>
              <w:t xml:space="preserve">Tính theo phương trình hóa học   </w:t>
            </w:r>
          </w:p>
        </w:tc>
        <w:tc>
          <w:tcPr>
            <w:tcW w:w="4369" w:type="dxa"/>
            <w:vAlign w:val="bottom"/>
          </w:tcPr>
          <w:p w:rsidR="00FC73FE" w:rsidRPr="00326402" w:rsidRDefault="00FC73FE" w:rsidP="00FC73FE">
            <w:pPr>
              <w:ind w:left="8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4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  <w:r w:rsidRPr="00326402">
              <w:rPr>
                <w:rFonts w:eastAsia="Times New Roman"/>
                <w:sz w:val="26"/>
                <w:szCs w:val="26"/>
              </w:rPr>
              <w:t>, 5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719" w:type="dxa"/>
            <w:vAlign w:val="bottom"/>
          </w:tcPr>
          <w:p w:rsidR="00FC73FE" w:rsidRPr="00326402" w:rsidRDefault="00B90CA5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FC73FE" w:rsidRPr="00326402" w:rsidRDefault="00FC73FE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406308" w:rsidRPr="00326402" w:rsidTr="00326402">
        <w:trPr>
          <w:trHeight w:val="698"/>
        </w:trPr>
        <w:tc>
          <w:tcPr>
            <w:tcW w:w="708" w:type="dxa"/>
            <w:vMerge w:val="restart"/>
            <w:vAlign w:val="bottom"/>
          </w:tcPr>
          <w:p w:rsidR="00406308" w:rsidRDefault="00406308" w:rsidP="00FC73F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lastRenderedPageBreak/>
              <w:t>7</w:t>
            </w:r>
          </w:p>
          <w:p w:rsidR="00C0461D" w:rsidRDefault="00C0461D" w:rsidP="00FC73FE">
            <w:pPr>
              <w:rPr>
                <w:sz w:val="26"/>
                <w:szCs w:val="26"/>
              </w:rPr>
            </w:pPr>
          </w:p>
          <w:p w:rsidR="00C0461D" w:rsidRDefault="00C0461D" w:rsidP="00FC73FE">
            <w:pPr>
              <w:rPr>
                <w:sz w:val="26"/>
                <w:szCs w:val="26"/>
              </w:rPr>
            </w:pPr>
          </w:p>
          <w:p w:rsidR="00C0461D" w:rsidRDefault="00C0461D" w:rsidP="00FC73FE">
            <w:pPr>
              <w:rPr>
                <w:sz w:val="26"/>
                <w:szCs w:val="26"/>
              </w:rPr>
            </w:pPr>
          </w:p>
          <w:p w:rsidR="00C0461D" w:rsidRDefault="00C0461D" w:rsidP="00FC73FE">
            <w:pPr>
              <w:rPr>
                <w:sz w:val="26"/>
                <w:szCs w:val="26"/>
              </w:rPr>
            </w:pPr>
          </w:p>
          <w:p w:rsidR="00C0461D" w:rsidRPr="00326402" w:rsidRDefault="00C0461D" w:rsidP="00FC73FE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 w:val="restart"/>
            <w:vAlign w:val="bottom"/>
          </w:tcPr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C73FE">
            <w:pPr>
              <w:ind w:left="160"/>
              <w:rPr>
                <w:rFonts w:eastAsia="Times New Roman"/>
                <w:sz w:val="26"/>
                <w:szCs w:val="26"/>
              </w:rPr>
            </w:pPr>
          </w:p>
          <w:p w:rsidR="00406308" w:rsidRPr="00326402" w:rsidRDefault="00406308" w:rsidP="00FC73FE">
            <w:pPr>
              <w:ind w:left="16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24.Tính chất của oxi</w:t>
            </w:r>
          </w:p>
          <w:p w:rsidR="00406308" w:rsidRPr="00326402" w:rsidRDefault="00406308" w:rsidP="00FC73FE">
            <w:pPr>
              <w:ind w:left="16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25. Sự oxi hoá. Phản ứng hoá hợp. Ứng dụng của oxi.</w:t>
            </w:r>
          </w:p>
          <w:p w:rsidR="00406308" w:rsidRPr="00326402" w:rsidRDefault="00406308" w:rsidP="00F40E12">
            <w:pPr>
              <w:ind w:left="16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26. oxit</w:t>
            </w:r>
          </w:p>
          <w:p w:rsidR="00406308" w:rsidRPr="00326402" w:rsidRDefault="00406308" w:rsidP="00F40E12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27. Điều chế oxi-Phản ứng phân hủy</w:t>
            </w:r>
          </w:p>
          <w:p w:rsidR="00406308" w:rsidRDefault="00406308" w:rsidP="00F40E12">
            <w:pPr>
              <w:ind w:left="16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30. Bài thực hành 4</w:t>
            </w:r>
          </w:p>
          <w:p w:rsidR="00C0461D" w:rsidRDefault="00C0461D" w:rsidP="00F40E12">
            <w:pPr>
              <w:ind w:left="160"/>
              <w:rPr>
                <w:sz w:val="26"/>
                <w:szCs w:val="26"/>
              </w:rPr>
            </w:pPr>
          </w:p>
          <w:p w:rsidR="00326402" w:rsidRDefault="00326402" w:rsidP="00F40E12">
            <w:pPr>
              <w:ind w:left="160"/>
              <w:rPr>
                <w:sz w:val="26"/>
                <w:szCs w:val="26"/>
              </w:rPr>
            </w:pPr>
          </w:p>
          <w:p w:rsidR="00326402" w:rsidRDefault="00326402" w:rsidP="00F40E12">
            <w:pPr>
              <w:ind w:left="160"/>
              <w:rPr>
                <w:sz w:val="26"/>
                <w:szCs w:val="26"/>
              </w:rPr>
            </w:pPr>
          </w:p>
          <w:p w:rsidR="00326402" w:rsidRPr="00326402" w:rsidRDefault="00326402" w:rsidP="00C0461D">
            <w:pPr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406308" w:rsidRPr="00326402" w:rsidRDefault="00406308" w:rsidP="00FC73FE">
            <w:pPr>
              <w:ind w:left="1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II.1.b. Với photpho (bài 24)</w:t>
            </w:r>
          </w:p>
        </w:tc>
        <w:tc>
          <w:tcPr>
            <w:tcW w:w="2719" w:type="dxa"/>
            <w:vAlign w:val="bottom"/>
          </w:tcPr>
          <w:p w:rsidR="00406308" w:rsidRPr="00326402" w:rsidRDefault="00B90CA5" w:rsidP="00B90CA5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406308" w:rsidRPr="00326402" w:rsidRDefault="00406308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Khuyến khích học sinh tự đọc phần thí nghiệm với photpho</w:t>
            </w:r>
          </w:p>
        </w:tc>
      </w:tr>
      <w:tr w:rsidR="00406308" w:rsidRPr="00326402" w:rsidTr="00326402">
        <w:trPr>
          <w:trHeight w:val="268"/>
        </w:trPr>
        <w:tc>
          <w:tcPr>
            <w:tcW w:w="708" w:type="dxa"/>
            <w:vMerge/>
            <w:vAlign w:val="bottom"/>
          </w:tcPr>
          <w:p w:rsidR="00406308" w:rsidRPr="00326402" w:rsidRDefault="00406308" w:rsidP="00FC73FE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406308" w:rsidRPr="00326402" w:rsidRDefault="00406308" w:rsidP="00F40E12">
            <w:pPr>
              <w:ind w:left="16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406308" w:rsidRPr="00326402" w:rsidRDefault="00406308" w:rsidP="00FC73FE">
            <w:pPr>
              <w:ind w:left="1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Mục II. Sản xuất khí oxi trong công nghiệp </w:t>
            </w:r>
            <w:r w:rsidRPr="00326402">
              <w:rPr>
                <w:rFonts w:eastAsia="Times New Roman"/>
                <w:sz w:val="26"/>
                <w:szCs w:val="26"/>
                <w:vertAlign w:val="subscript"/>
              </w:rPr>
              <w:t>(Bài 27)</w:t>
            </w:r>
          </w:p>
        </w:tc>
        <w:tc>
          <w:tcPr>
            <w:tcW w:w="2719" w:type="dxa"/>
            <w:vAlign w:val="bottom"/>
          </w:tcPr>
          <w:p w:rsidR="00406308" w:rsidRPr="00326402" w:rsidRDefault="00B90CA5" w:rsidP="00B90CA5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406308" w:rsidRPr="00326402" w:rsidRDefault="00406308" w:rsidP="00FC73F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Khuyến khích học sinh tự đọc</w:t>
            </w:r>
          </w:p>
        </w:tc>
      </w:tr>
      <w:tr w:rsidR="00406308" w:rsidRPr="00326402" w:rsidTr="00326402">
        <w:trPr>
          <w:trHeight w:val="268"/>
        </w:trPr>
        <w:tc>
          <w:tcPr>
            <w:tcW w:w="708" w:type="dxa"/>
            <w:vMerge/>
            <w:vAlign w:val="bottom"/>
          </w:tcPr>
          <w:p w:rsidR="00406308" w:rsidRPr="00326402" w:rsidRDefault="00406308" w:rsidP="00F40E12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406308" w:rsidRPr="00326402" w:rsidRDefault="00406308" w:rsidP="00F40E12">
            <w:pPr>
              <w:ind w:left="16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406308" w:rsidRPr="00326402" w:rsidRDefault="00406308" w:rsidP="00F40E12">
            <w:pPr>
              <w:spacing w:line="285" w:lineRule="exact"/>
              <w:ind w:left="1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2 (Bài 27)</w:t>
            </w:r>
          </w:p>
        </w:tc>
        <w:tc>
          <w:tcPr>
            <w:tcW w:w="2719" w:type="dxa"/>
            <w:vAlign w:val="bottom"/>
          </w:tcPr>
          <w:p w:rsidR="00406308" w:rsidRPr="00326402" w:rsidRDefault="00B90CA5" w:rsidP="00B90CA5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406308" w:rsidRPr="00326402" w:rsidRDefault="00406308" w:rsidP="00F40E12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406308" w:rsidRPr="00326402" w:rsidTr="00326402">
        <w:trPr>
          <w:trHeight w:val="268"/>
        </w:trPr>
        <w:tc>
          <w:tcPr>
            <w:tcW w:w="708" w:type="dxa"/>
            <w:vMerge/>
            <w:vAlign w:val="bottom"/>
          </w:tcPr>
          <w:p w:rsidR="00406308" w:rsidRPr="00326402" w:rsidRDefault="00406308" w:rsidP="00F40E12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406308" w:rsidRPr="00326402" w:rsidRDefault="00406308" w:rsidP="00F40E12">
            <w:pPr>
              <w:ind w:left="16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406308" w:rsidRPr="00326402" w:rsidRDefault="00406308" w:rsidP="00F40E12">
            <w:pPr>
              <w:ind w:left="4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Thí nghiệm 1, 2 (bài 30)</w:t>
            </w:r>
          </w:p>
        </w:tc>
        <w:tc>
          <w:tcPr>
            <w:tcW w:w="2719" w:type="dxa"/>
            <w:vAlign w:val="bottom"/>
          </w:tcPr>
          <w:p w:rsidR="00406308" w:rsidRPr="00326402" w:rsidRDefault="00B90CA5" w:rsidP="00F40E12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406308" w:rsidRPr="00326402" w:rsidRDefault="00406308" w:rsidP="00F40E12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khi dạy chủ đề oxi</w:t>
            </w:r>
          </w:p>
        </w:tc>
      </w:tr>
      <w:tr w:rsidR="00406308" w:rsidRPr="00326402" w:rsidTr="00C0461D">
        <w:trPr>
          <w:trHeight w:val="3979"/>
        </w:trPr>
        <w:tc>
          <w:tcPr>
            <w:tcW w:w="708" w:type="dxa"/>
            <w:vMerge/>
            <w:vAlign w:val="bottom"/>
          </w:tcPr>
          <w:p w:rsidR="00406308" w:rsidRPr="00326402" w:rsidRDefault="00406308" w:rsidP="00F40E12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406308" w:rsidRPr="00326402" w:rsidRDefault="00406308" w:rsidP="00F40E12">
            <w:pPr>
              <w:ind w:left="16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406308" w:rsidRDefault="00406308" w:rsidP="00C0461D">
            <w:pPr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5 bài</w:t>
            </w:r>
          </w:p>
          <w:p w:rsidR="00C0461D" w:rsidRDefault="00C0461D" w:rsidP="00F40E12">
            <w:pPr>
              <w:ind w:left="12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40E12">
            <w:pPr>
              <w:ind w:left="120"/>
              <w:rPr>
                <w:rFonts w:eastAsia="Times New Roman"/>
                <w:sz w:val="26"/>
                <w:szCs w:val="26"/>
              </w:rPr>
            </w:pPr>
          </w:p>
          <w:p w:rsidR="00C0461D" w:rsidRDefault="00C0461D" w:rsidP="00F40E12">
            <w:pPr>
              <w:ind w:left="120"/>
              <w:rPr>
                <w:rFonts w:eastAsia="Times New Roman"/>
                <w:sz w:val="26"/>
                <w:szCs w:val="26"/>
              </w:rPr>
            </w:pPr>
          </w:p>
          <w:p w:rsidR="00C0461D" w:rsidRPr="00326402" w:rsidRDefault="00C0461D" w:rsidP="00C0461D">
            <w:pPr>
              <w:rPr>
                <w:sz w:val="26"/>
                <w:szCs w:val="26"/>
              </w:rPr>
            </w:pPr>
          </w:p>
        </w:tc>
        <w:tc>
          <w:tcPr>
            <w:tcW w:w="2719" w:type="dxa"/>
            <w:vAlign w:val="bottom"/>
          </w:tcPr>
          <w:p w:rsidR="00C0461D" w:rsidRDefault="00C0461D" w:rsidP="00C0461D">
            <w:pPr>
              <w:rPr>
                <w:sz w:val="26"/>
                <w:szCs w:val="26"/>
              </w:rPr>
            </w:pPr>
          </w:p>
          <w:p w:rsidR="00C0461D" w:rsidRDefault="00B90CA5" w:rsidP="00C0461D">
            <w:pPr>
              <w:ind w:left="8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Default="00C0461D" w:rsidP="00F40E12">
            <w:pPr>
              <w:ind w:left="880"/>
              <w:rPr>
                <w:sz w:val="26"/>
                <w:szCs w:val="26"/>
              </w:rPr>
            </w:pPr>
          </w:p>
          <w:p w:rsidR="00C0461D" w:rsidRPr="00326402" w:rsidRDefault="00C0461D" w:rsidP="00C0461D">
            <w:pPr>
              <w:rPr>
                <w:sz w:val="26"/>
                <w:szCs w:val="26"/>
              </w:rPr>
            </w:pPr>
          </w:p>
        </w:tc>
        <w:tc>
          <w:tcPr>
            <w:tcW w:w="3827" w:type="dxa"/>
            <w:vAlign w:val="bottom"/>
          </w:tcPr>
          <w:p w:rsidR="00406308" w:rsidRPr="00326402" w:rsidRDefault="00406308" w:rsidP="00F40E12">
            <w:pPr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Tích hợp thành một chủ đề: Oxi </w:t>
            </w:r>
          </w:p>
          <w:p w:rsidR="00406308" w:rsidRPr="00326402" w:rsidRDefault="00406308" w:rsidP="00F40E12">
            <w:pPr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Gợi ý một số nội dung dạy học:</w:t>
            </w:r>
          </w:p>
          <w:p w:rsidR="00406308" w:rsidRPr="00326402" w:rsidRDefault="00406308" w:rsidP="00F40E12">
            <w:pPr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+ Tính chất vật lí</w:t>
            </w:r>
          </w:p>
          <w:p w:rsidR="00406308" w:rsidRPr="00326402" w:rsidRDefault="00406308" w:rsidP="00F40E12">
            <w:pPr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+ Tính chất hóa học đồng thời rút ra các khái niệm: sự oxi hóa, khái niệm oxit, oxit axit, oxit bazơ, tên gọi một số oxit thông dụng, phản ứng hóa hợp.</w:t>
            </w:r>
          </w:p>
          <w:p w:rsidR="00C0461D" w:rsidRPr="00C0461D" w:rsidRDefault="00406308" w:rsidP="00F40E12">
            <w:pPr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+ Điều chế và ứng dụng (nêu nguyên tắc điều chế từ hợp chất giàu oxi, chỉ thực hiện 1 trong 2 thí nghiệm): rút ra khái niệm phản ứng phân hủy</w:t>
            </w:r>
          </w:p>
        </w:tc>
      </w:tr>
      <w:tr w:rsidR="00406308" w:rsidRPr="00326402" w:rsidTr="00326402">
        <w:trPr>
          <w:trHeight w:val="268"/>
        </w:trPr>
        <w:tc>
          <w:tcPr>
            <w:tcW w:w="708" w:type="dxa"/>
            <w:vAlign w:val="bottom"/>
          </w:tcPr>
          <w:p w:rsidR="00406308" w:rsidRPr="00326402" w:rsidRDefault="009923E5" w:rsidP="00406308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8</w:t>
            </w:r>
          </w:p>
        </w:tc>
        <w:tc>
          <w:tcPr>
            <w:tcW w:w="3311" w:type="dxa"/>
            <w:vAlign w:val="bottom"/>
          </w:tcPr>
          <w:p w:rsidR="00406308" w:rsidRPr="00326402" w:rsidRDefault="00406308" w:rsidP="00406308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28. Không khí. Sự cháy</w:t>
            </w:r>
          </w:p>
        </w:tc>
        <w:tc>
          <w:tcPr>
            <w:tcW w:w="4369" w:type="dxa"/>
            <w:vAlign w:val="bottom"/>
          </w:tcPr>
          <w:p w:rsidR="00406308" w:rsidRPr="00326402" w:rsidRDefault="00406308" w:rsidP="00406308">
            <w:pPr>
              <w:ind w:left="12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II.1. Sự cháy</w:t>
            </w:r>
          </w:p>
          <w:p w:rsidR="00406308" w:rsidRPr="00326402" w:rsidRDefault="00406308" w:rsidP="00406308">
            <w:pPr>
              <w:ind w:left="4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II. 2. Sự oxi hóa chậm</w:t>
            </w:r>
          </w:p>
        </w:tc>
        <w:tc>
          <w:tcPr>
            <w:tcW w:w="2719" w:type="dxa"/>
            <w:vAlign w:val="bottom"/>
          </w:tcPr>
          <w:p w:rsidR="00406308" w:rsidRPr="00326402" w:rsidRDefault="00B90CA5" w:rsidP="00406308">
            <w:pPr>
              <w:ind w:left="12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406308" w:rsidRPr="00326402" w:rsidRDefault="00406308" w:rsidP="00406308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Tự học có hướng dẫn</w:t>
            </w:r>
          </w:p>
        </w:tc>
      </w:tr>
      <w:tr w:rsidR="00406308" w:rsidRPr="00326402" w:rsidTr="00326402">
        <w:trPr>
          <w:trHeight w:val="283"/>
        </w:trPr>
        <w:tc>
          <w:tcPr>
            <w:tcW w:w="708" w:type="dxa"/>
            <w:vAlign w:val="bottom"/>
          </w:tcPr>
          <w:p w:rsidR="00406308" w:rsidRPr="00326402" w:rsidRDefault="009923E5" w:rsidP="00406308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9</w:t>
            </w:r>
          </w:p>
        </w:tc>
        <w:tc>
          <w:tcPr>
            <w:tcW w:w="3311" w:type="dxa"/>
            <w:vAlign w:val="bottom"/>
          </w:tcPr>
          <w:p w:rsidR="00406308" w:rsidRPr="00326402" w:rsidRDefault="00406308" w:rsidP="00406308">
            <w:pPr>
              <w:spacing w:line="286" w:lineRule="exact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32. Phản ứng oxi hóa – khử</w:t>
            </w:r>
          </w:p>
        </w:tc>
        <w:tc>
          <w:tcPr>
            <w:tcW w:w="4369" w:type="dxa"/>
            <w:vAlign w:val="bottom"/>
          </w:tcPr>
          <w:p w:rsidR="00406308" w:rsidRPr="00326402" w:rsidRDefault="00406308" w:rsidP="00406308">
            <w:pPr>
              <w:spacing w:line="286" w:lineRule="exact"/>
              <w:ind w:left="4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bài</w:t>
            </w:r>
          </w:p>
        </w:tc>
        <w:tc>
          <w:tcPr>
            <w:tcW w:w="2719" w:type="dxa"/>
            <w:vAlign w:val="bottom"/>
          </w:tcPr>
          <w:p w:rsidR="00406308" w:rsidRPr="00326402" w:rsidRDefault="00B90CA5" w:rsidP="00406308">
            <w:pPr>
              <w:ind w:left="12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406308" w:rsidRPr="00326402" w:rsidRDefault="00406308" w:rsidP="00406308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9923E5" w:rsidRPr="00326402" w:rsidTr="00326402">
        <w:trPr>
          <w:trHeight w:val="268"/>
        </w:trPr>
        <w:tc>
          <w:tcPr>
            <w:tcW w:w="708" w:type="dxa"/>
            <w:vMerge w:val="restart"/>
            <w:vAlign w:val="bottom"/>
          </w:tcPr>
          <w:p w:rsidR="009923E5" w:rsidRPr="00326402" w:rsidRDefault="009923E5" w:rsidP="00406308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10</w:t>
            </w:r>
          </w:p>
        </w:tc>
        <w:tc>
          <w:tcPr>
            <w:tcW w:w="3311" w:type="dxa"/>
            <w:vMerge w:val="restart"/>
            <w:vAlign w:val="bottom"/>
          </w:tcPr>
          <w:p w:rsidR="009923E5" w:rsidRPr="00326402" w:rsidRDefault="009923E5" w:rsidP="00406308">
            <w:pPr>
              <w:ind w:left="16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31. Tính chất - Ứng dụng của hiđro.</w:t>
            </w:r>
          </w:p>
          <w:p w:rsidR="009923E5" w:rsidRPr="00326402" w:rsidRDefault="009923E5" w:rsidP="00406308">
            <w:pPr>
              <w:ind w:left="16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33. Điều chế hiđro - Phản ứng thế</w:t>
            </w:r>
          </w:p>
          <w:p w:rsidR="009923E5" w:rsidRPr="00326402" w:rsidRDefault="009923E5" w:rsidP="00406308">
            <w:pPr>
              <w:ind w:left="16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34. Bài luyện tập 6</w:t>
            </w:r>
          </w:p>
        </w:tc>
        <w:tc>
          <w:tcPr>
            <w:tcW w:w="4369" w:type="dxa"/>
            <w:vAlign w:val="bottom"/>
          </w:tcPr>
          <w:p w:rsidR="009923E5" w:rsidRPr="00326402" w:rsidRDefault="009923E5" w:rsidP="00406308">
            <w:pPr>
              <w:ind w:left="1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I.1.c. (Bài 33)</w:t>
            </w:r>
          </w:p>
        </w:tc>
        <w:tc>
          <w:tcPr>
            <w:tcW w:w="2719" w:type="dxa"/>
            <w:vAlign w:val="bottom"/>
          </w:tcPr>
          <w:p w:rsidR="009923E5" w:rsidRPr="00326402" w:rsidRDefault="00B90CA5" w:rsidP="00C833F6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9923E5" w:rsidRPr="00326402" w:rsidRDefault="009923E5" w:rsidP="00406308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Có thể dùng thí nghiệm mô phỏng</w:t>
            </w:r>
          </w:p>
        </w:tc>
      </w:tr>
      <w:tr w:rsidR="009923E5" w:rsidRPr="00326402" w:rsidTr="00326402">
        <w:trPr>
          <w:trHeight w:val="268"/>
        </w:trPr>
        <w:tc>
          <w:tcPr>
            <w:tcW w:w="708" w:type="dxa"/>
            <w:vMerge/>
            <w:vAlign w:val="bottom"/>
          </w:tcPr>
          <w:p w:rsidR="009923E5" w:rsidRPr="00326402" w:rsidRDefault="009923E5" w:rsidP="00406308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9923E5" w:rsidRPr="00326402" w:rsidRDefault="009923E5" w:rsidP="00406308">
            <w:pPr>
              <w:ind w:left="16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9923E5" w:rsidRPr="00326402" w:rsidRDefault="009923E5" w:rsidP="00406308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I.2. Trong công nghiệp (Bài 33)</w:t>
            </w:r>
          </w:p>
        </w:tc>
        <w:tc>
          <w:tcPr>
            <w:tcW w:w="2719" w:type="dxa"/>
            <w:vAlign w:val="bottom"/>
          </w:tcPr>
          <w:p w:rsidR="009923E5" w:rsidRPr="00326402" w:rsidRDefault="00B90CA5" w:rsidP="00406308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9923E5" w:rsidRPr="00326402" w:rsidRDefault="009923E5" w:rsidP="00406308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Khuyến khích học sinh tự đọc</w:t>
            </w:r>
          </w:p>
        </w:tc>
      </w:tr>
      <w:tr w:rsidR="009923E5" w:rsidRPr="00326402" w:rsidTr="00326402">
        <w:trPr>
          <w:trHeight w:val="253"/>
        </w:trPr>
        <w:tc>
          <w:tcPr>
            <w:tcW w:w="708" w:type="dxa"/>
            <w:vMerge/>
            <w:vAlign w:val="bottom"/>
          </w:tcPr>
          <w:p w:rsidR="009923E5" w:rsidRPr="00326402" w:rsidRDefault="009923E5" w:rsidP="00406308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9923E5" w:rsidRPr="00326402" w:rsidRDefault="009923E5" w:rsidP="00406308">
            <w:pPr>
              <w:ind w:left="16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9923E5" w:rsidRPr="00326402" w:rsidRDefault="009923E5" w:rsidP="00406308">
            <w:pPr>
              <w:spacing w:line="374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5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  <w:r w:rsidRPr="00326402">
              <w:rPr>
                <w:rFonts w:eastAsia="Times New Roman"/>
                <w:sz w:val="26"/>
                <w:szCs w:val="26"/>
              </w:rPr>
              <w:t xml:space="preserve"> (Bài 34)</w:t>
            </w:r>
          </w:p>
        </w:tc>
        <w:tc>
          <w:tcPr>
            <w:tcW w:w="2719" w:type="dxa"/>
            <w:vAlign w:val="bottom"/>
          </w:tcPr>
          <w:p w:rsidR="009923E5" w:rsidRPr="00326402" w:rsidRDefault="00B90CA5" w:rsidP="00406308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 xml:space="preserve">Theo công văn 3280 </w:t>
            </w:r>
            <w:r w:rsidRPr="00326402">
              <w:rPr>
                <w:sz w:val="26"/>
                <w:szCs w:val="26"/>
              </w:rPr>
              <w:lastRenderedPageBreak/>
              <w:t>của bộ giáo dục</w:t>
            </w:r>
          </w:p>
        </w:tc>
        <w:tc>
          <w:tcPr>
            <w:tcW w:w="3827" w:type="dxa"/>
            <w:vAlign w:val="bottom"/>
          </w:tcPr>
          <w:p w:rsidR="009923E5" w:rsidRPr="00326402" w:rsidRDefault="009923E5" w:rsidP="00406308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lastRenderedPageBreak/>
              <w:t xml:space="preserve">Không yêu cầu học sinh </w:t>
            </w:r>
            <w:r w:rsidRPr="00326402">
              <w:rPr>
                <w:rFonts w:eastAsia="Times New Roman"/>
                <w:sz w:val="26"/>
                <w:szCs w:val="26"/>
              </w:rPr>
              <w:lastRenderedPageBreak/>
              <w:t>làm</w:t>
            </w:r>
          </w:p>
        </w:tc>
      </w:tr>
      <w:tr w:rsidR="009923E5" w:rsidRPr="00326402" w:rsidTr="00326402">
        <w:trPr>
          <w:trHeight w:val="253"/>
        </w:trPr>
        <w:tc>
          <w:tcPr>
            <w:tcW w:w="708" w:type="dxa"/>
            <w:vMerge/>
            <w:vAlign w:val="bottom"/>
          </w:tcPr>
          <w:p w:rsidR="009923E5" w:rsidRPr="00326402" w:rsidRDefault="009923E5" w:rsidP="00406308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9923E5" w:rsidRPr="00326402" w:rsidRDefault="009923E5" w:rsidP="00406308">
            <w:pPr>
              <w:ind w:left="16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9923E5" w:rsidRPr="00326402" w:rsidRDefault="009923E5" w:rsidP="00406308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3 bài</w:t>
            </w:r>
          </w:p>
        </w:tc>
        <w:tc>
          <w:tcPr>
            <w:tcW w:w="2719" w:type="dxa"/>
            <w:vAlign w:val="bottom"/>
          </w:tcPr>
          <w:p w:rsidR="009923E5" w:rsidRPr="00326402" w:rsidRDefault="00B90CA5" w:rsidP="00406308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9923E5" w:rsidRPr="00326402" w:rsidRDefault="009923E5" w:rsidP="00406308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chủ đề: Hiđro</w:t>
            </w:r>
          </w:p>
        </w:tc>
      </w:tr>
      <w:tr w:rsidR="009923E5" w:rsidRPr="00326402" w:rsidTr="00326402">
        <w:trPr>
          <w:trHeight w:val="253"/>
        </w:trPr>
        <w:tc>
          <w:tcPr>
            <w:tcW w:w="708" w:type="dxa"/>
            <w:vMerge w:val="restart"/>
            <w:vAlign w:val="bottom"/>
          </w:tcPr>
          <w:p w:rsidR="009923E5" w:rsidRPr="00326402" w:rsidRDefault="009923E5" w:rsidP="00EA48D3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11</w:t>
            </w:r>
          </w:p>
        </w:tc>
        <w:tc>
          <w:tcPr>
            <w:tcW w:w="3311" w:type="dxa"/>
            <w:vMerge w:val="restart"/>
            <w:vAlign w:val="bottom"/>
          </w:tcPr>
          <w:p w:rsidR="009923E5" w:rsidRPr="00326402" w:rsidRDefault="009923E5" w:rsidP="00EA48D3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40. Dung dịch</w:t>
            </w:r>
          </w:p>
          <w:p w:rsidR="009923E5" w:rsidRPr="00326402" w:rsidRDefault="009923E5" w:rsidP="00EA48D3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 xml:space="preserve">41. </w:t>
            </w:r>
            <w:r w:rsidRPr="00326402">
              <w:rPr>
                <w:rFonts w:eastAsia="Times New Roman"/>
                <w:sz w:val="26"/>
                <w:szCs w:val="26"/>
              </w:rPr>
              <w:t>Độ tan của một chất trong nước</w:t>
            </w:r>
          </w:p>
          <w:p w:rsidR="009923E5" w:rsidRPr="00326402" w:rsidRDefault="009923E5" w:rsidP="00EA48D3">
            <w:pPr>
              <w:rPr>
                <w:rFonts w:eastAsia="Times New Roman"/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42.</w:t>
            </w:r>
            <w:r w:rsidRPr="00326402">
              <w:rPr>
                <w:rFonts w:eastAsia="Times New Roman"/>
                <w:sz w:val="26"/>
                <w:szCs w:val="26"/>
              </w:rPr>
              <w:t>Nồng độ dung dịch</w:t>
            </w:r>
          </w:p>
          <w:p w:rsidR="009923E5" w:rsidRPr="00326402" w:rsidRDefault="009923E5" w:rsidP="00EA48D3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43. Pha chế dung dịch</w:t>
            </w:r>
          </w:p>
        </w:tc>
        <w:tc>
          <w:tcPr>
            <w:tcW w:w="4369" w:type="dxa"/>
            <w:vAlign w:val="bottom"/>
          </w:tcPr>
          <w:p w:rsidR="009923E5" w:rsidRPr="00326402" w:rsidRDefault="009923E5" w:rsidP="00EA48D3">
            <w:pPr>
              <w:spacing w:line="287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II. Cách pha loãng một dung dịch theo nồng độ cho trước (Bài 43)</w:t>
            </w:r>
          </w:p>
        </w:tc>
        <w:tc>
          <w:tcPr>
            <w:tcW w:w="2719" w:type="dxa"/>
            <w:vAlign w:val="bottom"/>
          </w:tcPr>
          <w:p w:rsidR="009923E5" w:rsidRPr="00326402" w:rsidRDefault="00B90CA5" w:rsidP="00EA48D3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9923E5" w:rsidRPr="00326402" w:rsidRDefault="009923E5" w:rsidP="00EA48D3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9923E5" w:rsidRPr="00326402" w:rsidTr="00326402">
        <w:trPr>
          <w:trHeight w:val="253"/>
        </w:trPr>
        <w:tc>
          <w:tcPr>
            <w:tcW w:w="708" w:type="dxa"/>
            <w:vMerge/>
            <w:vAlign w:val="bottom"/>
          </w:tcPr>
          <w:p w:rsidR="009923E5" w:rsidRPr="00326402" w:rsidRDefault="009923E5" w:rsidP="00EA48D3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9923E5" w:rsidRPr="00326402" w:rsidRDefault="009923E5" w:rsidP="00EA48D3">
            <w:pPr>
              <w:ind w:left="8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9923E5" w:rsidRPr="00326402" w:rsidRDefault="009923E5" w:rsidP="00EA48D3">
            <w:pPr>
              <w:spacing w:line="347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5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  <w:r w:rsidRPr="00326402">
              <w:rPr>
                <w:rFonts w:eastAsia="Times New Roman"/>
                <w:sz w:val="26"/>
                <w:szCs w:val="26"/>
              </w:rPr>
              <w:t xml:space="preserve"> (Bài 43)</w:t>
            </w:r>
          </w:p>
          <w:p w:rsidR="009923E5" w:rsidRPr="00326402" w:rsidRDefault="009923E5" w:rsidP="00EA48D3">
            <w:pPr>
              <w:spacing w:line="347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6 (Bài 44)</w:t>
            </w:r>
          </w:p>
        </w:tc>
        <w:tc>
          <w:tcPr>
            <w:tcW w:w="2719" w:type="dxa"/>
            <w:vAlign w:val="bottom"/>
          </w:tcPr>
          <w:p w:rsidR="009923E5" w:rsidRPr="00326402" w:rsidRDefault="00B90CA5" w:rsidP="00EA48D3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9923E5" w:rsidRPr="00326402" w:rsidRDefault="009923E5" w:rsidP="00EA48D3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AA5C62" w:rsidRPr="00326402" w:rsidTr="00326402">
        <w:trPr>
          <w:trHeight w:val="1206"/>
        </w:trPr>
        <w:tc>
          <w:tcPr>
            <w:tcW w:w="708" w:type="dxa"/>
            <w:vMerge/>
            <w:vAlign w:val="bottom"/>
          </w:tcPr>
          <w:p w:rsidR="00AA5C62" w:rsidRPr="00326402" w:rsidRDefault="00AA5C62" w:rsidP="00EA48D3">
            <w:pPr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  <w:vAlign w:val="bottom"/>
          </w:tcPr>
          <w:p w:rsidR="00AA5C62" w:rsidRPr="00326402" w:rsidRDefault="00AA5C62" w:rsidP="00EA48D3">
            <w:pPr>
              <w:ind w:left="80"/>
              <w:rPr>
                <w:sz w:val="26"/>
                <w:szCs w:val="26"/>
              </w:rPr>
            </w:pPr>
          </w:p>
        </w:tc>
        <w:tc>
          <w:tcPr>
            <w:tcW w:w="4369" w:type="dxa"/>
            <w:vAlign w:val="bottom"/>
          </w:tcPr>
          <w:p w:rsidR="00AA5C62" w:rsidRPr="00326402" w:rsidRDefault="00AA5C62" w:rsidP="00EA48D3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4 bài</w:t>
            </w:r>
          </w:p>
        </w:tc>
        <w:tc>
          <w:tcPr>
            <w:tcW w:w="2719" w:type="dxa"/>
            <w:vAlign w:val="bottom"/>
          </w:tcPr>
          <w:p w:rsidR="00AA5C62" w:rsidRPr="00326402" w:rsidRDefault="00AA5C62" w:rsidP="00EA48D3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AA5C62" w:rsidRPr="00326402" w:rsidRDefault="00AA5C62" w:rsidP="00EA48D3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chủ đề: Dung dịch</w:t>
            </w:r>
          </w:p>
        </w:tc>
      </w:tr>
      <w:tr w:rsidR="00EA48D3" w:rsidRPr="00326402" w:rsidTr="00326402">
        <w:trPr>
          <w:trHeight w:val="253"/>
        </w:trPr>
        <w:tc>
          <w:tcPr>
            <w:tcW w:w="708" w:type="dxa"/>
            <w:vAlign w:val="bottom"/>
          </w:tcPr>
          <w:p w:rsidR="00EA48D3" w:rsidRPr="00326402" w:rsidRDefault="009923E5" w:rsidP="00EA48D3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12</w:t>
            </w:r>
          </w:p>
        </w:tc>
        <w:tc>
          <w:tcPr>
            <w:tcW w:w="3311" w:type="dxa"/>
            <w:vAlign w:val="bottom"/>
          </w:tcPr>
          <w:p w:rsidR="00EA48D3" w:rsidRPr="00326402" w:rsidRDefault="00EA48D3" w:rsidP="00EA48D3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45. Bài thực hành 7: Pha chế dung dịch theo nồng độ</w:t>
            </w:r>
          </w:p>
        </w:tc>
        <w:tc>
          <w:tcPr>
            <w:tcW w:w="4369" w:type="dxa"/>
            <w:vAlign w:val="bottom"/>
          </w:tcPr>
          <w:p w:rsidR="00EA48D3" w:rsidRPr="00326402" w:rsidRDefault="00EA48D3" w:rsidP="00EA48D3">
            <w:pPr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I.3. Thực hành 3</w:t>
            </w:r>
          </w:p>
          <w:p w:rsidR="00EA48D3" w:rsidRPr="00326402" w:rsidRDefault="00EA48D3" w:rsidP="00EA48D3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I. 4. Thực hành 4</w:t>
            </w:r>
          </w:p>
        </w:tc>
        <w:tc>
          <w:tcPr>
            <w:tcW w:w="2719" w:type="dxa"/>
            <w:vAlign w:val="bottom"/>
          </w:tcPr>
          <w:p w:rsidR="00EA48D3" w:rsidRPr="00326402" w:rsidRDefault="00B90CA5" w:rsidP="00EA48D3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827" w:type="dxa"/>
            <w:vAlign w:val="bottom"/>
          </w:tcPr>
          <w:p w:rsidR="00EA48D3" w:rsidRPr="00326402" w:rsidRDefault="00EA48D3" w:rsidP="00EA48D3">
            <w:pPr>
              <w:ind w:left="7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làm</w:t>
            </w:r>
          </w:p>
        </w:tc>
      </w:tr>
    </w:tbl>
    <w:p w:rsidR="008072CC" w:rsidRPr="00326402" w:rsidRDefault="008072CC" w:rsidP="008072CC">
      <w:pPr>
        <w:tabs>
          <w:tab w:val="left" w:pos="420"/>
        </w:tabs>
        <w:ind w:left="58"/>
        <w:rPr>
          <w:rFonts w:eastAsia="Times New Roman"/>
          <w:b/>
          <w:bCs/>
          <w:sz w:val="26"/>
          <w:szCs w:val="26"/>
        </w:rPr>
      </w:pPr>
    </w:p>
    <w:p w:rsidR="009923E5" w:rsidRPr="00326402" w:rsidRDefault="009923E5" w:rsidP="009923E5">
      <w:pPr>
        <w:numPr>
          <w:ilvl w:val="0"/>
          <w:numId w:val="1"/>
        </w:numPr>
        <w:tabs>
          <w:tab w:val="left" w:pos="420"/>
        </w:tabs>
        <w:ind w:left="420" w:hanging="362"/>
        <w:rPr>
          <w:rFonts w:eastAsia="Times New Roman"/>
          <w:b/>
          <w:bCs/>
          <w:sz w:val="26"/>
          <w:szCs w:val="26"/>
        </w:rPr>
      </w:pPr>
      <w:r w:rsidRPr="00326402">
        <w:rPr>
          <w:rFonts w:eastAsia="Times New Roman"/>
          <w:b/>
          <w:bCs/>
          <w:sz w:val="26"/>
          <w:szCs w:val="26"/>
        </w:rPr>
        <w:t>Lớp 9</w:t>
      </w:r>
    </w:p>
    <w:tbl>
      <w:tblPr>
        <w:tblStyle w:val="TableGrid"/>
        <w:tblW w:w="0" w:type="auto"/>
        <w:tblInd w:w="108" w:type="dxa"/>
        <w:tblLook w:val="04A0"/>
      </w:tblPr>
      <w:tblGrid>
        <w:gridCol w:w="708"/>
        <w:gridCol w:w="3403"/>
        <w:gridCol w:w="4253"/>
        <w:gridCol w:w="2551"/>
        <w:gridCol w:w="3969"/>
      </w:tblGrid>
      <w:tr w:rsidR="0082616D" w:rsidRPr="00326402" w:rsidTr="00AC1B82">
        <w:tc>
          <w:tcPr>
            <w:tcW w:w="708" w:type="dxa"/>
          </w:tcPr>
          <w:p w:rsidR="0082616D" w:rsidRPr="00326402" w:rsidRDefault="0082616D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03" w:type="dxa"/>
          </w:tcPr>
          <w:p w:rsidR="0082616D" w:rsidRPr="00326402" w:rsidRDefault="0082616D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4253" w:type="dxa"/>
          </w:tcPr>
          <w:p w:rsidR="0082616D" w:rsidRPr="00326402" w:rsidRDefault="0082616D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Nội dung điều chỉnh</w:t>
            </w:r>
          </w:p>
        </w:tc>
        <w:tc>
          <w:tcPr>
            <w:tcW w:w="2551" w:type="dxa"/>
          </w:tcPr>
          <w:p w:rsidR="0082616D" w:rsidRPr="00326402" w:rsidRDefault="0082616D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Lí do điều chỉnh</w:t>
            </w:r>
          </w:p>
        </w:tc>
        <w:tc>
          <w:tcPr>
            <w:tcW w:w="3969" w:type="dxa"/>
          </w:tcPr>
          <w:p w:rsidR="0082616D" w:rsidRPr="00326402" w:rsidRDefault="0082616D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Hướng dẫn điều chỉnh</w:t>
            </w:r>
          </w:p>
          <w:p w:rsidR="0082616D" w:rsidRPr="00326402" w:rsidRDefault="0082616D" w:rsidP="0082616D">
            <w:pPr>
              <w:tabs>
                <w:tab w:val="left" w:pos="420"/>
              </w:tabs>
              <w:rPr>
                <w:rFonts w:eastAsia="Times New Roman"/>
                <w:bCs/>
                <w:i/>
                <w:sz w:val="26"/>
                <w:szCs w:val="26"/>
              </w:rPr>
            </w:pPr>
            <w:r w:rsidRPr="00326402">
              <w:rPr>
                <w:rFonts w:eastAsia="Times New Roman"/>
                <w:bCs/>
                <w:i/>
                <w:sz w:val="26"/>
                <w:szCs w:val="26"/>
              </w:rPr>
              <w:t>( không dạy/không yêu cầu/ khuyến khích học sinh tự học/ hướng dẫn học sinh tự học, xác định môm học sẽ dạy chủ đề liên môn, tích hợp)</w:t>
            </w:r>
          </w:p>
        </w:tc>
      </w:tr>
      <w:tr w:rsidR="00EC6256" w:rsidRPr="00326402" w:rsidTr="00AC1B82">
        <w:tc>
          <w:tcPr>
            <w:tcW w:w="708" w:type="dxa"/>
            <w:vMerge w:val="restart"/>
          </w:tcPr>
          <w:p w:rsidR="00EC6256" w:rsidRPr="00326402" w:rsidRDefault="00EC6256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403" w:type="dxa"/>
            <w:vMerge w:val="restart"/>
          </w:tcPr>
          <w:p w:rsidR="00EC6256" w:rsidRPr="00326402" w:rsidRDefault="00EC6256" w:rsidP="003C7733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1. Tính chất hoá học của oxit. Khái quát về sự phân loại oxit</w:t>
            </w:r>
          </w:p>
          <w:p w:rsidR="00EC6256" w:rsidRPr="00326402" w:rsidRDefault="00EC6256" w:rsidP="003C7733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2. Một số oxit quan trọng</w:t>
            </w:r>
          </w:p>
          <w:p w:rsidR="00EC6256" w:rsidRPr="00326402" w:rsidRDefault="00EC6256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82616D">
            <w:pPr>
              <w:spacing w:line="288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2:</w:t>
            </w:r>
          </w:p>
          <w:p w:rsidR="00EC6256" w:rsidRPr="00326402" w:rsidRDefault="00EC6256" w:rsidP="0082616D">
            <w:pPr>
              <w:spacing w:line="288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 - Mục A. I. Canxi oxit có những tính chất nào</w:t>
            </w:r>
          </w:p>
          <w:p w:rsidR="00EC6256" w:rsidRPr="00326402" w:rsidRDefault="00EC6256" w:rsidP="0082616D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B. I. Lưu huỳnh đioxit có những tính chất nào</w:t>
            </w:r>
          </w:p>
        </w:tc>
        <w:tc>
          <w:tcPr>
            <w:tcW w:w="2551" w:type="dxa"/>
            <w:vMerge w:val="restart"/>
            <w:vAlign w:val="bottom"/>
          </w:tcPr>
          <w:p w:rsidR="00EC6256" w:rsidRPr="00326402" w:rsidRDefault="00AA5C62" w:rsidP="0082616D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EC6256" w:rsidRPr="00326402" w:rsidRDefault="00EC6256" w:rsidP="0082616D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Tự học có hướng dẫn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</w:tcPr>
          <w:p w:rsidR="00EC6256" w:rsidRPr="00326402" w:rsidRDefault="00EC6256" w:rsidP="0082616D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82616D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2 bài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82616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EC6256" w:rsidRPr="00326402" w:rsidRDefault="00EC6256" w:rsidP="0082616D">
            <w:pPr>
              <w:ind w:left="4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chủ đề: Oxit</w:t>
            </w:r>
          </w:p>
        </w:tc>
      </w:tr>
      <w:tr w:rsidR="00EC6256" w:rsidRPr="00326402" w:rsidTr="00AC1B82">
        <w:tc>
          <w:tcPr>
            <w:tcW w:w="708" w:type="dxa"/>
            <w:vMerge w:val="restart"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403" w:type="dxa"/>
            <w:vMerge w:val="restart"/>
            <w:vAlign w:val="bottom"/>
          </w:tcPr>
          <w:p w:rsidR="00EC6256" w:rsidRPr="00326402" w:rsidRDefault="00EC6256" w:rsidP="003C7733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3. Tính chất hoá học của axit</w:t>
            </w:r>
          </w:p>
          <w:p w:rsidR="00EC6256" w:rsidRPr="00326402" w:rsidRDefault="00EC6256" w:rsidP="003C7733">
            <w:pPr>
              <w:rPr>
                <w:sz w:val="26"/>
                <w:szCs w:val="26"/>
                <w:lang w:val="fr-FR"/>
              </w:rPr>
            </w:pPr>
            <w:r w:rsidRPr="00326402">
              <w:rPr>
                <w:rFonts w:eastAsia="Times New Roman"/>
                <w:sz w:val="26"/>
                <w:szCs w:val="26"/>
                <w:lang w:val="fr-FR"/>
              </w:rPr>
              <w:t>4. Một số axit quan trọng</w:t>
            </w:r>
          </w:p>
        </w:tc>
        <w:tc>
          <w:tcPr>
            <w:tcW w:w="4253" w:type="dxa"/>
            <w:vAlign w:val="bottom"/>
          </w:tcPr>
          <w:p w:rsidR="00EC6256" w:rsidRPr="00326402" w:rsidRDefault="00EC6256" w:rsidP="003C7733">
            <w:pPr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4:</w:t>
            </w:r>
          </w:p>
          <w:p w:rsidR="00EC6256" w:rsidRPr="00326402" w:rsidRDefault="00EC6256" w:rsidP="003C7733">
            <w:pPr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A. Axit clohiđric;</w:t>
            </w:r>
          </w:p>
          <w:p w:rsidR="00EC6256" w:rsidRPr="00326402" w:rsidRDefault="00EC6256" w:rsidP="003C7733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B. II.1. Axit sunfuric loãng có tính chất hóa học của axit</w:t>
            </w:r>
          </w:p>
        </w:tc>
        <w:tc>
          <w:tcPr>
            <w:tcW w:w="2551" w:type="dxa"/>
            <w:vMerge w:val="restart"/>
            <w:vAlign w:val="bottom"/>
          </w:tcPr>
          <w:p w:rsidR="00EC6256" w:rsidRPr="00326402" w:rsidRDefault="00AA5C62" w:rsidP="003C7733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EC6256" w:rsidRPr="00326402" w:rsidRDefault="00EC6256" w:rsidP="003C7733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Tự học có hướng dẫn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3C7733">
            <w:pPr>
              <w:spacing w:line="290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4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  <w:r w:rsidRPr="00326402">
              <w:rPr>
                <w:rFonts w:eastAsia="Times New Roman"/>
                <w:sz w:val="26"/>
                <w:szCs w:val="26"/>
              </w:rPr>
              <w:t xml:space="preserve"> (Bài 4)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3C7733">
            <w:pPr>
              <w:spacing w:line="288" w:lineRule="exact"/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EC6256" w:rsidRPr="00326402" w:rsidRDefault="00EC6256" w:rsidP="003C7733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2 bài</w:t>
            </w:r>
          </w:p>
        </w:tc>
        <w:tc>
          <w:tcPr>
            <w:tcW w:w="2551" w:type="dxa"/>
            <w:vMerge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:rsidR="00EC6256" w:rsidRPr="00326402" w:rsidRDefault="00EC6256" w:rsidP="003C7733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chủ đề: Axit</w:t>
            </w:r>
          </w:p>
        </w:tc>
      </w:tr>
      <w:tr w:rsidR="00A4229E" w:rsidRPr="00326402" w:rsidTr="00AC1B82">
        <w:tc>
          <w:tcPr>
            <w:tcW w:w="708" w:type="dxa"/>
            <w:vMerge w:val="restart"/>
          </w:tcPr>
          <w:p w:rsidR="00A4229E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403" w:type="dxa"/>
            <w:vMerge w:val="restart"/>
            <w:vAlign w:val="bottom"/>
          </w:tcPr>
          <w:p w:rsidR="00A4229E" w:rsidRPr="00326402" w:rsidRDefault="00A4229E" w:rsidP="00A4229E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5. Luyện tập: Tính chất hóa học của oxit và axit</w:t>
            </w:r>
          </w:p>
        </w:tc>
        <w:tc>
          <w:tcPr>
            <w:tcW w:w="4253" w:type="dxa"/>
            <w:vAlign w:val="bottom"/>
          </w:tcPr>
          <w:p w:rsidR="00A4229E" w:rsidRPr="00326402" w:rsidRDefault="00A4229E" w:rsidP="00A4229E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Các nội dung luyện tập phần oxit </w:t>
            </w:r>
          </w:p>
        </w:tc>
        <w:tc>
          <w:tcPr>
            <w:tcW w:w="2551" w:type="dxa"/>
            <w:vMerge w:val="restart"/>
            <w:vAlign w:val="bottom"/>
          </w:tcPr>
          <w:p w:rsidR="00A4229E" w:rsidRPr="00326402" w:rsidRDefault="00AA5C62" w:rsidP="00A4229E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A4229E" w:rsidRPr="00326402" w:rsidRDefault="00A4229E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khi dạy chủ đề oxit</w:t>
            </w:r>
          </w:p>
        </w:tc>
      </w:tr>
      <w:tr w:rsidR="00A4229E" w:rsidRPr="00326402" w:rsidTr="00AC1B82">
        <w:tc>
          <w:tcPr>
            <w:tcW w:w="708" w:type="dxa"/>
            <w:vMerge/>
          </w:tcPr>
          <w:p w:rsidR="00A4229E" w:rsidRPr="00326402" w:rsidRDefault="00A4229E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A4229E" w:rsidRPr="00326402" w:rsidRDefault="00A4229E" w:rsidP="00A4229E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A4229E" w:rsidRPr="00326402" w:rsidRDefault="00A4229E" w:rsidP="00A4229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Các nội dung luyện tập phần axit</w:t>
            </w:r>
          </w:p>
        </w:tc>
        <w:tc>
          <w:tcPr>
            <w:tcW w:w="2551" w:type="dxa"/>
            <w:vMerge/>
            <w:vAlign w:val="bottom"/>
          </w:tcPr>
          <w:p w:rsidR="00A4229E" w:rsidRPr="00326402" w:rsidRDefault="00A4229E" w:rsidP="00A4229E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A4229E" w:rsidRPr="00326402" w:rsidRDefault="00A4229E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khi dạy chủ đề axit</w:t>
            </w:r>
          </w:p>
        </w:tc>
      </w:tr>
      <w:tr w:rsidR="00EC6256" w:rsidRPr="00326402" w:rsidTr="00AC1B82">
        <w:tc>
          <w:tcPr>
            <w:tcW w:w="708" w:type="dxa"/>
            <w:vMerge w:val="restart"/>
          </w:tcPr>
          <w:p w:rsidR="00EC6256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403" w:type="dxa"/>
            <w:vMerge w:val="restart"/>
            <w:vAlign w:val="bottom"/>
          </w:tcPr>
          <w:p w:rsidR="00EC6256" w:rsidRPr="00326402" w:rsidRDefault="00EC6256" w:rsidP="00A4229E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7. Tính chất hoá học của bazơ</w:t>
            </w:r>
          </w:p>
          <w:p w:rsidR="00EC6256" w:rsidRPr="00326402" w:rsidRDefault="00EC6256" w:rsidP="00A4229E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8. Một số bazơ quan trọng</w:t>
            </w:r>
          </w:p>
        </w:tc>
        <w:tc>
          <w:tcPr>
            <w:tcW w:w="4253" w:type="dxa"/>
            <w:vAlign w:val="bottom"/>
          </w:tcPr>
          <w:p w:rsidR="00EC6256" w:rsidRPr="00326402" w:rsidRDefault="00EC6256" w:rsidP="00A4229E">
            <w:pPr>
              <w:spacing w:line="288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Bài 8: </w:t>
            </w:r>
          </w:p>
          <w:p w:rsidR="00EC6256" w:rsidRPr="00326402" w:rsidRDefault="00EC6256" w:rsidP="00A4229E">
            <w:pPr>
              <w:spacing w:line="288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A. II. Tính chất hóa học của NaOH</w:t>
            </w:r>
          </w:p>
          <w:p w:rsidR="00EC6256" w:rsidRPr="00326402" w:rsidRDefault="00EC6256" w:rsidP="00A4229E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B. I. 2 Tính chất hóa học của Ca(OH)2</w:t>
            </w:r>
          </w:p>
        </w:tc>
        <w:tc>
          <w:tcPr>
            <w:tcW w:w="2551" w:type="dxa"/>
            <w:vMerge w:val="restart"/>
            <w:vAlign w:val="bottom"/>
          </w:tcPr>
          <w:p w:rsidR="00EC6256" w:rsidRPr="00326402" w:rsidRDefault="00AA5C62" w:rsidP="00A4229E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EC6256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Tự học có hướng dẫn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A4229E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A4229E">
            <w:pPr>
              <w:spacing w:line="288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Mục B. II. Phần hình vẽ thang pH </w:t>
            </w:r>
          </w:p>
          <w:p w:rsidR="00EC6256" w:rsidRPr="00326402" w:rsidRDefault="00EC6256" w:rsidP="00A4229E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(Bài 8)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A4229E">
            <w:pPr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EC6256" w:rsidRPr="00326402" w:rsidRDefault="00EC6256" w:rsidP="00A4229E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A4229E">
            <w:pPr>
              <w:ind w:left="100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A4229E">
            <w:pPr>
              <w:spacing w:line="290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2 (Bài 8)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A4229E">
            <w:pPr>
              <w:spacing w:line="290" w:lineRule="exact"/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C6256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A4229E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A4229E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2 bài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A4229E">
            <w:pPr>
              <w:spacing w:line="288" w:lineRule="exact"/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C6256" w:rsidRPr="00326402" w:rsidRDefault="00EC6256" w:rsidP="00A4229E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chủ đề: Bazơ</w:t>
            </w:r>
          </w:p>
        </w:tc>
      </w:tr>
      <w:tr w:rsidR="00EC6256" w:rsidRPr="00326402" w:rsidTr="00AC1B82">
        <w:tc>
          <w:tcPr>
            <w:tcW w:w="708" w:type="dxa"/>
            <w:vMerge w:val="restart"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403" w:type="dxa"/>
            <w:vMerge w:val="restart"/>
            <w:vAlign w:val="bottom"/>
          </w:tcPr>
          <w:p w:rsidR="00EC6256" w:rsidRPr="00326402" w:rsidRDefault="00EC6256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9. Tính chất hóa học của muối</w:t>
            </w:r>
          </w:p>
          <w:p w:rsidR="00EC6256" w:rsidRPr="00326402" w:rsidRDefault="00EC6256" w:rsidP="00981720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10. Một số muối quan trọng</w:t>
            </w:r>
          </w:p>
        </w:tc>
        <w:tc>
          <w:tcPr>
            <w:tcW w:w="4253" w:type="dxa"/>
            <w:vAlign w:val="bottom"/>
          </w:tcPr>
          <w:p w:rsidR="00EC6256" w:rsidRPr="00326402" w:rsidRDefault="00EC6256" w:rsidP="00981720">
            <w:pPr>
              <w:spacing w:line="290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6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  <w:r w:rsidRPr="00326402">
              <w:rPr>
                <w:rFonts w:eastAsia="Times New Roman"/>
                <w:sz w:val="26"/>
                <w:szCs w:val="26"/>
              </w:rPr>
              <w:t xml:space="preserve"> (Bài 9)</w:t>
            </w:r>
          </w:p>
        </w:tc>
        <w:tc>
          <w:tcPr>
            <w:tcW w:w="2551" w:type="dxa"/>
            <w:vMerge w:val="restart"/>
            <w:vAlign w:val="bottom"/>
          </w:tcPr>
          <w:p w:rsidR="00EC6256" w:rsidRPr="00326402" w:rsidRDefault="00AA5C62" w:rsidP="00981720">
            <w:pPr>
              <w:spacing w:line="288" w:lineRule="exact"/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EC6256" w:rsidRPr="00326402" w:rsidRDefault="00EC6256" w:rsidP="00981720">
            <w:pPr>
              <w:spacing w:line="288" w:lineRule="exact"/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981720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981720">
            <w:pPr>
              <w:spacing w:line="25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II. Muối kali nitrat (Bài 10)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981720">
            <w:pPr>
              <w:spacing w:line="258" w:lineRule="exact"/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EC6256" w:rsidRPr="00326402" w:rsidRDefault="00EC6256" w:rsidP="00981720">
            <w:pPr>
              <w:spacing w:line="258" w:lineRule="exact"/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981720">
            <w:pPr>
              <w:spacing w:line="285" w:lineRule="exact"/>
              <w:ind w:left="100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2 bài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981720">
            <w:pPr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chủ đề: Muối</w:t>
            </w:r>
          </w:p>
        </w:tc>
      </w:tr>
      <w:tr w:rsidR="00981720" w:rsidRPr="00326402" w:rsidTr="00AC1B82">
        <w:tc>
          <w:tcPr>
            <w:tcW w:w="708" w:type="dxa"/>
          </w:tcPr>
          <w:p w:rsidR="00981720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403" w:type="dxa"/>
            <w:vAlign w:val="bottom"/>
          </w:tcPr>
          <w:p w:rsidR="00981720" w:rsidRPr="00326402" w:rsidRDefault="00981720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11. Phân bón hóa học</w:t>
            </w:r>
          </w:p>
        </w:tc>
        <w:tc>
          <w:tcPr>
            <w:tcW w:w="4253" w:type="dxa"/>
            <w:vAlign w:val="bottom"/>
          </w:tcPr>
          <w:p w:rsidR="00981720" w:rsidRPr="00326402" w:rsidRDefault="00981720" w:rsidP="00981720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I. Những nhu cầu của cây trồng</w:t>
            </w:r>
          </w:p>
        </w:tc>
        <w:tc>
          <w:tcPr>
            <w:tcW w:w="2551" w:type="dxa"/>
            <w:vAlign w:val="bottom"/>
          </w:tcPr>
          <w:p w:rsidR="00981720" w:rsidRPr="00326402" w:rsidRDefault="00AA5C62" w:rsidP="00981720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981720" w:rsidRPr="00326402" w:rsidRDefault="00981720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EC6256" w:rsidRPr="00326402" w:rsidTr="00AC1B82">
        <w:tc>
          <w:tcPr>
            <w:tcW w:w="708" w:type="dxa"/>
            <w:vMerge w:val="restart"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403" w:type="dxa"/>
            <w:vMerge w:val="restart"/>
            <w:vAlign w:val="bottom"/>
          </w:tcPr>
          <w:p w:rsidR="00EC6256" w:rsidRPr="00326402" w:rsidRDefault="00EC6256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15. Tính chất vật lí của kim loại</w:t>
            </w:r>
          </w:p>
          <w:p w:rsidR="00EC6256" w:rsidRPr="00326402" w:rsidRDefault="00EC6256" w:rsidP="00981720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16. Tính chất hoá học của kim loại</w:t>
            </w:r>
          </w:p>
          <w:p w:rsidR="00EC6256" w:rsidRPr="00326402" w:rsidRDefault="00EC6256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17. Dãy hoạt động hoá học của kim loại</w:t>
            </w:r>
          </w:p>
        </w:tc>
        <w:tc>
          <w:tcPr>
            <w:tcW w:w="4253" w:type="dxa"/>
            <w:vAlign w:val="bottom"/>
          </w:tcPr>
          <w:p w:rsidR="00EC6256" w:rsidRPr="00326402" w:rsidRDefault="00EC6256" w:rsidP="00981720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Thí nghiệm tính dẫn điện, tính dẫn nhiệt của kim loại (Bài 15)</w:t>
            </w:r>
          </w:p>
        </w:tc>
        <w:tc>
          <w:tcPr>
            <w:tcW w:w="2551" w:type="dxa"/>
            <w:vMerge w:val="restart"/>
            <w:vAlign w:val="bottom"/>
          </w:tcPr>
          <w:p w:rsidR="00EC6256" w:rsidRPr="00326402" w:rsidRDefault="00AA5C62" w:rsidP="00981720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981720">
            <w:pPr>
              <w:ind w:left="100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981720">
            <w:pPr>
              <w:spacing w:line="290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7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  <w:r w:rsidRPr="00326402">
              <w:rPr>
                <w:rFonts w:eastAsia="Times New Roman"/>
                <w:sz w:val="26"/>
                <w:szCs w:val="26"/>
              </w:rPr>
              <w:t xml:space="preserve"> (Bài 16)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981720">
            <w:pPr>
              <w:spacing w:line="290" w:lineRule="exact"/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981720">
            <w:pPr>
              <w:ind w:left="100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981720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3 bài</w:t>
            </w:r>
          </w:p>
        </w:tc>
        <w:tc>
          <w:tcPr>
            <w:tcW w:w="2551" w:type="dxa"/>
            <w:vAlign w:val="bottom"/>
          </w:tcPr>
          <w:p w:rsidR="00EC6256" w:rsidRPr="00326402" w:rsidRDefault="00AA5C62" w:rsidP="00981720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EC6256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bài: Tính chất của kim loại - Dãy hoạt động hoá học của kim loại</w:t>
            </w:r>
          </w:p>
        </w:tc>
      </w:tr>
      <w:tr w:rsidR="00981720" w:rsidRPr="00326402" w:rsidTr="00AC1B82">
        <w:tc>
          <w:tcPr>
            <w:tcW w:w="708" w:type="dxa"/>
          </w:tcPr>
          <w:p w:rsidR="00981720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403" w:type="dxa"/>
            <w:vAlign w:val="bottom"/>
          </w:tcPr>
          <w:p w:rsidR="00981720" w:rsidRPr="00326402" w:rsidRDefault="00981720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18. Nhôm</w:t>
            </w:r>
          </w:p>
        </w:tc>
        <w:tc>
          <w:tcPr>
            <w:tcW w:w="4253" w:type="dxa"/>
            <w:vAlign w:val="bottom"/>
          </w:tcPr>
          <w:p w:rsidR="00981720" w:rsidRPr="00326402" w:rsidRDefault="00981720" w:rsidP="00981720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Hình 2.14: Sơ đồ bể điện phân nhôm oxit nóng chảy</w:t>
            </w:r>
          </w:p>
        </w:tc>
        <w:tc>
          <w:tcPr>
            <w:tcW w:w="2551" w:type="dxa"/>
            <w:vAlign w:val="bottom"/>
          </w:tcPr>
          <w:p w:rsidR="00981720" w:rsidRPr="00326402" w:rsidRDefault="00AA5C62" w:rsidP="00981720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981720" w:rsidRPr="00326402" w:rsidRDefault="00981720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981720" w:rsidRPr="00326402" w:rsidTr="00AC1B82">
        <w:tc>
          <w:tcPr>
            <w:tcW w:w="708" w:type="dxa"/>
          </w:tcPr>
          <w:p w:rsidR="00981720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3403" w:type="dxa"/>
            <w:vAlign w:val="bottom"/>
          </w:tcPr>
          <w:p w:rsidR="00981720" w:rsidRPr="00326402" w:rsidRDefault="00981720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20. Hợp kim sắt: Gang, thép</w:t>
            </w:r>
          </w:p>
        </w:tc>
        <w:tc>
          <w:tcPr>
            <w:tcW w:w="4253" w:type="dxa"/>
            <w:vAlign w:val="bottom"/>
          </w:tcPr>
          <w:p w:rsidR="00981720" w:rsidRPr="00326402" w:rsidRDefault="00981720" w:rsidP="00981720">
            <w:pPr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Các loại lò sản xuất gang, thép</w:t>
            </w:r>
          </w:p>
        </w:tc>
        <w:tc>
          <w:tcPr>
            <w:tcW w:w="2551" w:type="dxa"/>
            <w:vAlign w:val="bottom"/>
          </w:tcPr>
          <w:p w:rsidR="00981720" w:rsidRPr="00326402" w:rsidRDefault="00AA5C62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981720" w:rsidRPr="00326402" w:rsidRDefault="00981720" w:rsidP="00981720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981720" w:rsidRPr="00326402" w:rsidTr="00AC1B82">
        <w:tc>
          <w:tcPr>
            <w:tcW w:w="708" w:type="dxa"/>
          </w:tcPr>
          <w:p w:rsidR="00981720" w:rsidRPr="00326402" w:rsidRDefault="00EC6256" w:rsidP="00981720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3403" w:type="dxa"/>
            <w:vAlign w:val="bottom"/>
          </w:tcPr>
          <w:p w:rsidR="00981720" w:rsidRPr="00326402" w:rsidRDefault="00981720" w:rsidP="00981720">
            <w:pPr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22. Luyện tập chương 2: Kim loại</w:t>
            </w:r>
          </w:p>
        </w:tc>
        <w:tc>
          <w:tcPr>
            <w:tcW w:w="4253" w:type="dxa"/>
            <w:vAlign w:val="bottom"/>
          </w:tcPr>
          <w:p w:rsidR="00981720" w:rsidRPr="00326402" w:rsidRDefault="00981720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Bài tập 6</w:t>
            </w:r>
            <w:r w:rsidRPr="00326402">
              <w:rPr>
                <w:rFonts w:eastAsia="Times New Roman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551" w:type="dxa"/>
            <w:vAlign w:val="bottom"/>
          </w:tcPr>
          <w:p w:rsidR="00981720" w:rsidRPr="00326402" w:rsidRDefault="00AA5C62" w:rsidP="00981720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981720" w:rsidRPr="00326402" w:rsidRDefault="00981720" w:rsidP="00981720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làm</w:t>
            </w:r>
          </w:p>
        </w:tc>
      </w:tr>
      <w:tr w:rsidR="00EC6256" w:rsidRPr="00326402" w:rsidTr="00AC1B82">
        <w:tc>
          <w:tcPr>
            <w:tcW w:w="708" w:type="dxa"/>
            <w:vMerge w:val="restart"/>
          </w:tcPr>
          <w:p w:rsidR="00EC6256" w:rsidRPr="00326402" w:rsidRDefault="00EC6256" w:rsidP="00EC4BA1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3403" w:type="dxa"/>
            <w:vMerge w:val="restart"/>
            <w:vAlign w:val="bottom"/>
          </w:tcPr>
          <w:p w:rsidR="00EC6256" w:rsidRPr="00326402" w:rsidRDefault="00EC6256" w:rsidP="00EC4BA1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27. Cacbon</w:t>
            </w:r>
          </w:p>
          <w:p w:rsidR="00EC6256" w:rsidRPr="00326402" w:rsidRDefault="00EC6256" w:rsidP="00EC4BA1">
            <w:pPr>
              <w:spacing w:line="286" w:lineRule="exact"/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28. Các oxit của cacbon</w:t>
            </w:r>
          </w:p>
          <w:p w:rsidR="00EC6256" w:rsidRPr="00326402" w:rsidRDefault="00EC6256" w:rsidP="00EC4BA1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29. Axit cacbonic và muối </w:t>
            </w:r>
            <w:r w:rsidRPr="00326402">
              <w:rPr>
                <w:rFonts w:eastAsia="Times New Roman"/>
                <w:sz w:val="26"/>
                <w:szCs w:val="26"/>
              </w:rPr>
              <w:lastRenderedPageBreak/>
              <w:t>cacbonat</w:t>
            </w:r>
          </w:p>
        </w:tc>
        <w:tc>
          <w:tcPr>
            <w:tcW w:w="4253" w:type="dxa"/>
            <w:vAlign w:val="bottom"/>
          </w:tcPr>
          <w:p w:rsidR="00EC6256" w:rsidRPr="00326402" w:rsidRDefault="00EC6256" w:rsidP="00EC4BA1">
            <w:pPr>
              <w:spacing w:line="288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lastRenderedPageBreak/>
              <w:t>Mục III. Ứng dụng của cacbon</w:t>
            </w:r>
          </w:p>
          <w:p w:rsidR="00EC6256" w:rsidRPr="00326402" w:rsidRDefault="00EC6256" w:rsidP="00EC4BA1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 (Bài 27)</w:t>
            </w:r>
          </w:p>
        </w:tc>
        <w:tc>
          <w:tcPr>
            <w:tcW w:w="2551" w:type="dxa"/>
            <w:vMerge w:val="restart"/>
            <w:vAlign w:val="bottom"/>
          </w:tcPr>
          <w:p w:rsidR="00EC6256" w:rsidRPr="00326402" w:rsidRDefault="00AA5C62" w:rsidP="00EC4BA1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EC6256" w:rsidRPr="00326402" w:rsidRDefault="00EC6256" w:rsidP="00EC4BA1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Tự học có hướng dẫn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7C4CBB">
            <w:pPr>
              <w:spacing w:line="286" w:lineRule="exact"/>
              <w:ind w:left="100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7C4CBB">
            <w:pPr>
              <w:spacing w:line="286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 xml:space="preserve">Mục III. Chu trình của cacbon trong </w:t>
            </w:r>
            <w:r w:rsidRPr="00326402">
              <w:rPr>
                <w:rFonts w:eastAsia="Times New Roman"/>
                <w:sz w:val="26"/>
                <w:szCs w:val="26"/>
              </w:rPr>
              <w:lastRenderedPageBreak/>
              <w:t>tự nhiên (Bài 29)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7C4CBB">
            <w:pPr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C6256" w:rsidRPr="00326402" w:rsidRDefault="00EC6256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Khuyến khích học sinh tự đọc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7C4CBB">
            <w:pPr>
              <w:spacing w:line="286" w:lineRule="exact"/>
              <w:ind w:left="100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7C4CBB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3 bài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7C4CBB">
            <w:pPr>
              <w:spacing w:line="290" w:lineRule="exact"/>
              <w:ind w:left="8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EC6256" w:rsidRPr="00326402" w:rsidRDefault="00EC6256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chủ đề: Cacbon và hợp chất của cacbon</w:t>
            </w:r>
          </w:p>
        </w:tc>
      </w:tr>
      <w:tr w:rsidR="007C4CBB" w:rsidRPr="00326402" w:rsidTr="00AC1B82">
        <w:tc>
          <w:tcPr>
            <w:tcW w:w="708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3403" w:type="dxa"/>
            <w:vAlign w:val="bottom"/>
          </w:tcPr>
          <w:p w:rsidR="007C4CBB" w:rsidRPr="00326402" w:rsidRDefault="007C4CBB" w:rsidP="007C4CBB">
            <w:pPr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30. Silic. Công nghiệp silicat</w:t>
            </w:r>
          </w:p>
        </w:tc>
        <w:tc>
          <w:tcPr>
            <w:tcW w:w="4253" w:type="dxa"/>
            <w:vAlign w:val="bottom"/>
          </w:tcPr>
          <w:p w:rsidR="007C4CBB" w:rsidRPr="00326402" w:rsidRDefault="007C4CBB" w:rsidP="007C4CBB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III.3.b. Các công đoạn chính</w:t>
            </w:r>
          </w:p>
        </w:tc>
        <w:tc>
          <w:tcPr>
            <w:tcW w:w="2551" w:type="dxa"/>
            <w:vAlign w:val="bottom"/>
          </w:tcPr>
          <w:p w:rsidR="007C4CBB" w:rsidRPr="00326402" w:rsidRDefault="00AA5C62" w:rsidP="007C4CBB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 các phương trình hóa học</w:t>
            </w:r>
          </w:p>
        </w:tc>
      </w:tr>
      <w:tr w:rsidR="007C4CBB" w:rsidRPr="00326402" w:rsidTr="00AC1B82">
        <w:tc>
          <w:tcPr>
            <w:tcW w:w="708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3403" w:type="dxa"/>
            <w:vAlign w:val="bottom"/>
          </w:tcPr>
          <w:p w:rsidR="007C4CBB" w:rsidRPr="00326402" w:rsidRDefault="007C4CBB" w:rsidP="007C4CBB">
            <w:pPr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39. Benzen</w:t>
            </w:r>
          </w:p>
        </w:tc>
        <w:tc>
          <w:tcPr>
            <w:tcW w:w="4253" w:type="dxa"/>
            <w:vAlign w:val="bottom"/>
          </w:tcPr>
          <w:p w:rsidR="007C4CBB" w:rsidRPr="00326402" w:rsidRDefault="007C4CBB" w:rsidP="007C4CBB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bài</w:t>
            </w:r>
          </w:p>
        </w:tc>
        <w:tc>
          <w:tcPr>
            <w:tcW w:w="2551" w:type="dxa"/>
            <w:vAlign w:val="bottom"/>
          </w:tcPr>
          <w:p w:rsidR="007C4CBB" w:rsidRPr="00326402" w:rsidRDefault="00AA5C62" w:rsidP="007C4CBB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7C4CBB" w:rsidRPr="00326402" w:rsidRDefault="007C4CBB" w:rsidP="007C4CBB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dạy</w:t>
            </w:r>
          </w:p>
        </w:tc>
      </w:tr>
      <w:tr w:rsidR="007C4CBB" w:rsidRPr="00326402" w:rsidTr="00AC1B82">
        <w:tc>
          <w:tcPr>
            <w:tcW w:w="708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3403" w:type="dxa"/>
            <w:vAlign w:val="bottom"/>
          </w:tcPr>
          <w:p w:rsidR="007C4CBB" w:rsidRPr="00326402" w:rsidRDefault="007C4CBB" w:rsidP="007C4CBB">
            <w:pPr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40. Dầu mỏ và khí thiên nhiên</w:t>
            </w:r>
          </w:p>
        </w:tc>
        <w:tc>
          <w:tcPr>
            <w:tcW w:w="4253" w:type="dxa"/>
            <w:vAlign w:val="bottom"/>
          </w:tcPr>
          <w:p w:rsidR="007C4CBB" w:rsidRPr="00326402" w:rsidRDefault="007C4CBB" w:rsidP="007C4CBB">
            <w:pPr>
              <w:spacing w:line="291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III. Dầu mỏ và khí thiên nhiên ở Việt Nam</w:t>
            </w:r>
          </w:p>
        </w:tc>
        <w:tc>
          <w:tcPr>
            <w:tcW w:w="2551" w:type="dxa"/>
            <w:vAlign w:val="bottom"/>
          </w:tcPr>
          <w:p w:rsidR="007C4CBB" w:rsidRPr="00326402" w:rsidRDefault="00AA5C62" w:rsidP="007C4CBB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Tự học có hướng dẫn</w:t>
            </w:r>
          </w:p>
        </w:tc>
      </w:tr>
      <w:tr w:rsidR="007C4CBB" w:rsidRPr="00326402" w:rsidTr="00AC1B82">
        <w:tc>
          <w:tcPr>
            <w:tcW w:w="708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3403" w:type="dxa"/>
            <w:vAlign w:val="bottom"/>
          </w:tcPr>
          <w:p w:rsidR="007C4CBB" w:rsidRPr="00326402" w:rsidRDefault="007C4CBB" w:rsidP="007C4CBB">
            <w:pPr>
              <w:spacing w:line="291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42. Luyện tập chương 4</w:t>
            </w:r>
          </w:p>
          <w:p w:rsidR="007C4CBB" w:rsidRPr="00326402" w:rsidRDefault="007C4CBB" w:rsidP="007C4CBB">
            <w:pPr>
              <w:spacing w:line="291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Hidrocacbon. Nhiên liệu</w:t>
            </w:r>
          </w:p>
        </w:tc>
        <w:tc>
          <w:tcPr>
            <w:tcW w:w="4253" w:type="dxa"/>
            <w:vAlign w:val="bottom"/>
          </w:tcPr>
          <w:p w:rsidR="007C4CBB" w:rsidRPr="00326402" w:rsidRDefault="007C4CBB" w:rsidP="007C4CBB">
            <w:pPr>
              <w:spacing w:line="291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I; II.3 (các nội dung liên quan tới benzen)</w:t>
            </w:r>
          </w:p>
        </w:tc>
        <w:tc>
          <w:tcPr>
            <w:tcW w:w="2551" w:type="dxa"/>
            <w:vAlign w:val="bottom"/>
          </w:tcPr>
          <w:p w:rsidR="007C4CBB" w:rsidRPr="00326402" w:rsidRDefault="00AA5C62" w:rsidP="007C4CBB">
            <w:pPr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7C4CBB" w:rsidRPr="00326402" w:rsidRDefault="007C4CBB" w:rsidP="007C4CBB">
            <w:pPr>
              <w:spacing w:line="291" w:lineRule="exact"/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ôn tập và làm các bài tập liên quan tới benzen</w:t>
            </w:r>
          </w:p>
        </w:tc>
      </w:tr>
      <w:tr w:rsidR="007C4CBB" w:rsidRPr="00326402" w:rsidTr="00AC1B82">
        <w:tc>
          <w:tcPr>
            <w:tcW w:w="708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3403" w:type="dxa"/>
            <w:vAlign w:val="bottom"/>
          </w:tcPr>
          <w:p w:rsidR="007C4CBB" w:rsidRPr="00326402" w:rsidRDefault="007C4CBB" w:rsidP="007C4CBB">
            <w:pPr>
              <w:spacing w:line="291" w:lineRule="exact"/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43. Thực hành: Tính chất của hiđrocacbon</w:t>
            </w:r>
          </w:p>
        </w:tc>
        <w:tc>
          <w:tcPr>
            <w:tcW w:w="4253" w:type="dxa"/>
            <w:vAlign w:val="bottom"/>
          </w:tcPr>
          <w:p w:rsidR="007C4CBB" w:rsidRPr="00326402" w:rsidRDefault="007C4CBB" w:rsidP="007C4CBB">
            <w:pPr>
              <w:spacing w:line="291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Thí nghiệm 3: Tính chất vật lí của benzen</w:t>
            </w:r>
          </w:p>
        </w:tc>
        <w:tc>
          <w:tcPr>
            <w:tcW w:w="2551" w:type="dxa"/>
            <w:vAlign w:val="bottom"/>
          </w:tcPr>
          <w:p w:rsidR="007C4CBB" w:rsidRPr="00326402" w:rsidRDefault="00AA5C62" w:rsidP="007C4CBB">
            <w:pPr>
              <w:ind w:left="8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7C4CBB" w:rsidRPr="00326402" w:rsidRDefault="007C4CBB" w:rsidP="007C4CBB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làm</w:t>
            </w:r>
          </w:p>
        </w:tc>
      </w:tr>
      <w:tr w:rsidR="007C4CBB" w:rsidRPr="00326402" w:rsidTr="00AC1B82">
        <w:tc>
          <w:tcPr>
            <w:tcW w:w="708" w:type="dxa"/>
          </w:tcPr>
          <w:p w:rsidR="007C4CBB" w:rsidRPr="00326402" w:rsidRDefault="007C4CBB" w:rsidP="007C4CBB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3403" w:type="dxa"/>
            <w:vAlign w:val="bottom"/>
          </w:tcPr>
          <w:p w:rsidR="007C4CBB" w:rsidRPr="00326402" w:rsidRDefault="007C4CBB" w:rsidP="007C4CBB">
            <w:pPr>
              <w:spacing w:line="288" w:lineRule="exact"/>
              <w:ind w:left="100"/>
              <w:rPr>
                <w:rFonts w:eastAsia="Times New Roman"/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50. Glucozơ</w:t>
            </w:r>
          </w:p>
          <w:p w:rsidR="007C4CBB" w:rsidRPr="00326402" w:rsidRDefault="007C4CBB" w:rsidP="007C4CBB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51. Saccarozơ</w:t>
            </w:r>
          </w:p>
        </w:tc>
        <w:tc>
          <w:tcPr>
            <w:tcW w:w="4253" w:type="dxa"/>
            <w:vAlign w:val="bottom"/>
          </w:tcPr>
          <w:p w:rsidR="007C4CBB" w:rsidRPr="00326402" w:rsidRDefault="007C4CBB" w:rsidP="007C4CBB">
            <w:pPr>
              <w:spacing w:line="288" w:lineRule="exact"/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Cả 2 bài</w:t>
            </w:r>
          </w:p>
        </w:tc>
        <w:tc>
          <w:tcPr>
            <w:tcW w:w="2551" w:type="dxa"/>
            <w:vAlign w:val="bottom"/>
          </w:tcPr>
          <w:p w:rsidR="007C4CBB" w:rsidRPr="00326402" w:rsidRDefault="00AA5C62" w:rsidP="007C4CBB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7C4CBB" w:rsidRPr="00326402" w:rsidRDefault="007C4CBB" w:rsidP="007C4CBB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Tích hợp thành một bài: Glucozơ. Saccarozơ</w:t>
            </w:r>
          </w:p>
        </w:tc>
      </w:tr>
      <w:tr w:rsidR="007C4CBB" w:rsidRPr="00326402" w:rsidTr="00AC1B82">
        <w:tc>
          <w:tcPr>
            <w:tcW w:w="708" w:type="dxa"/>
            <w:vAlign w:val="bottom"/>
          </w:tcPr>
          <w:p w:rsidR="007C4CBB" w:rsidRPr="00326402" w:rsidRDefault="007C4CBB" w:rsidP="007C4CBB">
            <w:pPr>
              <w:spacing w:line="288" w:lineRule="exact"/>
              <w:jc w:val="center"/>
              <w:rPr>
                <w:b/>
                <w:sz w:val="26"/>
                <w:szCs w:val="26"/>
              </w:rPr>
            </w:pPr>
            <w:r w:rsidRPr="00326402">
              <w:rPr>
                <w:rFonts w:eastAsia="Times New Roman"/>
                <w:b/>
                <w:w w:val="99"/>
                <w:sz w:val="26"/>
                <w:szCs w:val="26"/>
              </w:rPr>
              <w:t>18</w:t>
            </w:r>
          </w:p>
        </w:tc>
        <w:tc>
          <w:tcPr>
            <w:tcW w:w="3403" w:type="dxa"/>
            <w:vAlign w:val="bottom"/>
          </w:tcPr>
          <w:p w:rsidR="007C4CBB" w:rsidRPr="00326402" w:rsidRDefault="007C4CBB" w:rsidP="007C4CBB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54.</w:t>
            </w:r>
            <w:r w:rsidR="00EC6256" w:rsidRPr="00326402">
              <w:rPr>
                <w:rFonts w:eastAsia="Times New Roman"/>
                <w:sz w:val="26"/>
                <w:szCs w:val="26"/>
              </w:rPr>
              <w:t xml:space="preserve"> Polime</w:t>
            </w:r>
          </w:p>
        </w:tc>
        <w:tc>
          <w:tcPr>
            <w:tcW w:w="4253" w:type="dxa"/>
            <w:vAlign w:val="bottom"/>
          </w:tcPr>
          <w:p w:rsidR="007C4CBB" w:rsidRPr="00326402" w:rsidRDefault="00EC6256" w:rsidP="007C4CBB">
            <w:pPr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Mục II. Ứng dụng của polime</w:t>
            </w:r>
          </w:p>
        </w:tc>
        <w:tc>
          <w:tcPr>
            <w:tcW w:w="2551" w:type="dxa"/>
            <w:vAlign w:val="bottom"/>
          </w:tcPr>
          <w:p w:rsidR="007C4CBB" w:rsidRPr="00326402" w:rsidRDefault="00AA5C62" w:rsidP="007C4CBB">
            <w:pPr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Align w:val="bottom"/>
          </w:tcPr>
          <w:p w:rsidR="007C4CBB" w:rsidRPr="00326402" w:rsidRDefault="007C4CBB" w:rsidP="007C4CBB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Khuyến khích học sinh tự đọc</w:t>
            </w:r>
          </w:p>
        </w:tc>
      </w:tr>
      <w:tr w:rsidR="00EC6256" w:rsidRPr="00326402" w:rsidTr="00AC1B82">
        <w:tc>
          <w:tcPr>
            <w:tcW w:w="708" w:type="dxa"/>
            <w:vMerge w:val="restart"/>
          </w:tcPr>
          <w:p w:rsidR="00EC6256" w:rsidRPr="00326402" w:rsidRDefault="00EC6256" w:rsidP="00EC6256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 w:rsidRPr="00326402">
              <w:rPr>
                <w:rFonts w:eastAsia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3403" w:type="dxa"/>
            <w:vMerge w:val="restart"/>
            <w:vAlign w:val="bottom"/>
          </w:tcPr>
          <w:p w:rsidR="00EC6256" w:rsidRPr="00326402" w:rsidRDefault="00EC6256" w:rsidP="00EC6256">
            <w:pPr>
              <w:ind w:left="10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56. Ôn tập cuối năm</w:t>
            </w:r>
          </w:p>
        </w:tc>
        <w:tc>
          <w:tcPr>
            <w:tcW w:w="4253" w:type="dxa"/>
            <w:vAlign w:val="bottom"/>
          </w:tcPr>
          <w:p w:rsidR="00EC6256" w:rsidRPr="00326402" w:rsidRDefault="00EC6256" w:rsidP="00EC6256">
            <w:pPr>
              <w:ind w:left="2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Phần II - Hóa hữu cơ:</w:t>
            </w:r>
          </w:p>
        </w:tc>
        <w:tc>
          <w:tcPr>
            <w:tcW w:w="2551" w:type="dxa"/>
            <w:vMerge w:val="restart"/>
            <w:vAlign w:val="bottom"/>
          </w:tcPr>
          <w:p w:rsidR="00EC6256" w:rsidRPr="00326402" w:rsidRDefault="00AA5C62" w:rsidP="00EC6256">
            <w:pPr>
              <w:spacing w:line="288" w:lineRule="exact"/>
              <w:ind w:left="100"/>
              <w:rPr>
                <w:sz w:val="26"/>
                <w:szCs w:val="26"/>
              </w:rPr>
            </w:pPr>
            <w:r w:rsidRPr="00326402">
              <w:rPr>
                <w:sz w:val="26"/>
                <w:szCs w:val="26"/>
              </w:rPr>
              <w:t>Theo công văn 3280 của bộ giáo dục</w:t>
            </w:r>
          </w:p>
        </w:tc>
        <w:tc>
          <w:tcPr>
            <w:tcW w:w="3969" w:type="dxa"/>
            <w:vMerge w:val="restart"/>
            <w:vAlign w:val="bottom"/>
          </w:tcPr>
          <w:p w:rsidR="00EC6256" w:rsidRPr="00326402" w:rsidRDefault="00EC6256" w:rsidP="00EC6256">
            <w:pPr>
              <w:ind w:left="80"/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Không yêu cầu học sinh ôn tập và làm các bài tậpliên quan tới benzen</w:t>
            </w: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EC6256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EC6256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EC6256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I. Kiến thức cần nhớ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EC6256">
            <w:pPr>
              <w:ind w:left="100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vAlign w:val="bottom"/>
          </w:tcPr>
          <w:p w:rsidR="00EC6256" w:rsidRPr="00326402" w:rsidRDefault="00EC6256" w:rsidP="00EC6256">
            <w:pPr>
              <w:ind w:left="80"/>
              <w:rPr>
                <w:sz w:val="26"/>
                <w:szCs w:val="26"/>
              </w:rPr>
            </w:pPr>
          </w:p>
        </w:tc>
      </w:tr>
      <w:tr w:rsidR="00EC6256" w:rsidRPr="00326402" w:rsidTr="00AC1B82">
        <w:tc>
          <w:tcPr>
            <w:tcW w:w="708" w:type="dxa"/>
            <w:vMerge/>
          </w:tcPr>
          <w:p w:rsidR="00EC6256" w:rsidRPr="00326402" w:rsidRDefault="00EC6256" w:rsidP="00EC6256">
            <w:pPr>
              <w:tabs>
                <w:tab w:val="left" w:pos="42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vMerge/>
            <w:vAlign w:val="bottom"/>
          </w:tcPr>
          <w:p w:rsidR="00EC6256" w:rsidRPr="00326402" w:rsidRDefault="00EC6256" w:rsidP="00EC6256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bottom"/>
          </w:tcPr>
          <w:p w:rsidR="00EC6256" w:rsidRPr="00326402" w:rsidRDefault="00EC6256" w:rsidP="00EC6256">
            <w:pPr>
              <w:rPr>
                <w:sz w:val="26"/>
                <w:szCs w:val="26"/>
              </w:rPr>
            </w:pPr>
            <w:r w:rsidRPr="00326402">
              <w:rPr>
                <w:rFonts w:eastAsia="Times New Roman"/>
                <w:sz w:val="26"/>
                <w:szCs w:val="26"/>
              </w:rPr>
              <w:t>- Mục II. Bài tập</w:t>
            </w:r>
          </w:p>
        </w:tc>
        <w:tc>
          <w:tcPr>
            <w:tcW w:w="2551" w:type="dxa"/>
            <w:vMerge/>
            <w:vAlign w:val="bottom"/>
          </w:tcPr>
          <w:p w:rsidR="00EC6256" w:rsidRPr="00326402" w:rsidRDefault="00EC6256" w:rsidP="00EC6256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vAlign w:val="bottom"/>
          </w:tcPr>
          <w:p w:rsidR="00EC6256" w:rsidRPr="00326402" w:rsidRDefault="00EC6256" w:rsidP="00EC6256">
            <w:pPr>
              <w:ind w:left="80"/>
              <w:rPr>
                <w:sz w:val="26"/>
                <w:szCs w:val="26"/>
              </w:rPr>
            </w:pPr>
          </w:p>
        </w:tc>
      </w:tr>
    </w:tbl>
    <w:p w:rsidR="0082616D" w:rsidRPr="00326402" w:rsidRDefault="0082616D" w:rsidP="0082616D">
      <w:pPr>
        <w:tabs>
          <w:tab w:val="left" w:pos="420"/>
        </w:tabs>
        <w:rPr>
          <w:rFonts w:eastAsia="Times New Roman"/>
          <w:b/>
          <w:bCs/>
          <w:sz w:val="26"/>
          <w:szCs w:val="26"/>
        </w:rPr>
      </w:pPr>
    </w:p>
    <w:p w:rsidR="0082616D" w:rsidRPr="00326402" w:rsidRDefault="0082616D" w:rsidP="0082616D">
      <w:pPr>
        <w:tabs>
          <w:tab w:val="left" w:pos="420"/>
        </w:tabs>
        <w:rPr>
          <w:rFonts w:eastAsia="Times New Roman"/>
          <w:b/>
          <w:bCs/>
          <w:sz w:val="26"/>
          <w:szCs w:val="26"/>
        </w:rPr>
      </w:pPr>
    </w:p>
    <w:p w:rsidR="0082616D" w:rsidRPr="00326402" w:rsidRDefault="0082616D" w:rsidP="0082616D">
      <w:pPr>
        <w:tabs>
          <w:tab w:val="left" w:pos="420"/>
        </w:tabs>
        <w:rPr>
          <w:rFonts w:eastAsia="Times New Roman"/>
          <w:b/>
          <w:bCs/>
          <w:sz w:val="26"/>
          <w:szCs w:val="26"/>
        </w:rPr>
      </w:pPr>
    </w:p>
    <w:p w:rsidR="0082616D" w:rsidRPr="00326402" w:rsidRDefault="0082616D" w:rsidP="0082616D">
      <w:pPr>
        <w:tabs>
          <w:tab w:val="left" w:pos="420"/>
        </w:tabs>
        <w:rPr>
          <w:rFonts w:eastAsia="Times New Roman"/>
          <w:b/>
          <w:bCs/>
          <w:sz w:val="26"/>
          <w:szCs w:val="26"/>
        </w:rPr>
      </w:pPr>
    </w:p>
    <w:p w:rsidR="009923E5" w:rsidRPr="00326402" w:rsidRDefault="009923E5" w:rsidP="009923E5">
      <w:pPr>
        <w:tabs>
          <w:tab w:val="left" w:pos="420"/>
        </w:tabs>
        <w:ind w:left="420"/>
        <w:rPr>
          <w:rFonts w:eastAsia="Times New Roman"/>
          <w:b/>
          <w:bCs/>
          <w:sz w:val="26"/>
          <w:szCs w:val="26"/>
        </w:rPr>
      </w:pPr>
    </w:p>
    <w:p w:rsidR="00AF1DF8" w:rsidRPr="00326402" w:rsidRDefault="00AF1DF8" w:rsidP="00AF1DF8">
      <w:pPr>
        <w:spacing w:line="248" w:lineRule="exact"/>
        <w:rPr>
          <w:sz w:val="26"/>
          <w:szCs w:val="26"/>
        </w:rPr>
      </w:pPr>
    </w:p>
    <w:p w:rsidR="00B65BA1" w:rsidRPr="00326402" w:rsidRDefault="00B65BA1">
      <w:pPr>
        <w:rPr>
          <w:sz w:val="26"/>
          <w:szCs w:val="26"/>
        </w:rPr>
      </w:pPr>
    </w:p>
    <w:sectPr w:rsidR="00B65BA1" w:rsidRPr="00326402" w:rsidSect="00326402">
      <w:pgSz w:w="16840" w:h="11907" w:orient="landscape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FD79F"/>
    <w:multiLevelType w:val="hybridMultilevel"/>
    <w:tmpl w:val="973449EE"/>
    <w:lvl w:ilvl="0" w:tplc="8FE6F374">
      <w:start w:val="1"/>
      <w:numFmt w:val="decimal"/>
      <w:lvlText w:val="%1."/>
      <w:lvlJc w:val="left"/>
    </w:lvl>
    <w:lvl w:ilvl="1" w:tplc="4566BD86">
      <w:numFmt w:val="decimal"/>
      <w:lvlText w:val=""/>
      <w:lvlJc w:val="left"/>
    </w:lvl>
    <w:lvl w:ilvl="2" w:tplc="3ECA539E">
      <w:numFmt w:val="decimal"/>
      <w:lvlText w:val=""/>
      <w:lvlJc w:val="left"/>
    </w:lvl>
    <w:lvl w:ilvl="3" w:tplc="5F9684E8">
      <w:numFmt w:val="decimal"/>
      <w:lvlText w:val=""/>
      <w:lvlJc w:val="left"/>
    </w:lvl>
    <w:lvl w:ilvl="4" w:tplc="5576F6A8">
      <w:numFmt w:val="decimal"/>
      <w:lvlText w:val=""/>
      <w:lvlJc w:val="left"/>
    </w:lvl>
    <w:lvl w:ilvl="5" w:tplc="4FD8A76E">
      <w:numFmt w:val="decimal"/>
      <w:lvlText w:val=""/>
      <w:lvlJc w:val="left"/>
    </w:lvl>
    <w:lvl w:ilvl="6" w:tplc="D5E2BCBA">
      <w:numFmt w:val="decimal"/>
      <w:lvlText w:val=""/>
      <w:lvlJc w:val="left"/>
    </w:lvl>
    <w:lvl w:ilvl="7" w:tplc="B6ECFB58">
      <w:numFmt w:val="decimal"/>
      <w:lvlText w:val=""/>
      <w:lvlJc w:val="left"/>
    </w:lvl>
    <w:lvl w:ilvl="8" w:tplc="ED28C9A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F1DF8"/>
    <w:rsid w:val="00326402"/>
    <w:rsid w:val="003C7733"/>
    <w:rsid w:val="00406308"/>
    <w:rsid w:val="006066F7"/>
    <w:rsid w:val="007C4CBB"/>
    <w:rsid w:val="008072CC"/>
    <w:rsid w:val="0082616D"/>
    <w:rsid w:val="00844F1A"/>
    <w:rsid w:val="00981720"/>
    <w:rsid w:val="009923E5"/>
    <w:rsid w:val="00A4229E"/>
    <w:rsid w:val="00AA5C62"/>
    <w:rsid w:val="00AC1B82"/>
    <w:rsid w:val="00AF1DF8"/>
    <w:rsid w:val="00B65BA1"/>
    <w:rsid w:val="00B90CA5"/>
    <w:rsid w:val="00C0461D"/>
    <w:rsid w:val="00C833F6"/>
    <w:rsid w:val="00CA4E1A"/>
    <w:rsid w:val="00EA48D3"/>
    <w:rsid w:val="00EC4BA1"/>
    <w:rsid w:val="00EC6078"/>
    <w:rsid w:val="00EC6256"/>
    <w:rsid w:val="00F32714"/>
    <w:rsid w:val="00F40E12"/>
    <w:rsid w:val="00F57711"/>
    <w:rsid w:val="00FC7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DF8"/>
    <w:pPr>
      <w:spacing w:after="0" w:line="240" w:lineRule="auto"/>
    </w:pPr>
    <w:rPr>
      <w:rFonts w:eastAsiaTheme="minorEastAsia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7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8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11</cp:revision>
  <dcterms:created xsi:type="dcterms:W3CDTF">2020-09-04T13:46:00Z</dcterms:created>
  <dcterms:modified xsi:type="dcterms:W3CDTF">2020-09-24T09:16:00Z</dcterms:modified>
</cp:coreProperties>
</file>